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sdt>
      <w:sdtPr>
        <w:id w:val="234746138"/>
        <w:docPartObj>
          <w:docPartGallery w:val="Cover Pages"/>
          <w:docPartUnique/>
        </w:docPartObj>
      </w:sdtPr>
      <w:sdtEndPr>
        <w:rPr>
          <w:b/>
          <w:bCs/>
          <w:i/>
          <w:iCs/>
          <w:color w:val="0000FF"/>
          <w:sz w:val="40"/>
          <w:szCs w:val="40"/>
          <w:u w:val="single"/>
        </w:rPr>
      </w:sdtEndPr>
      <w:sdtContent>
        <w:p w14:paraId="0CC5CAEC" w14:textId="1C984BEF" w:rsidR="005F1422" w:rsidRDefault="005F142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330BCC2" wp14:editId="2C6BB28E">
                    <wp:simplePos x="0" y="0"/>
                    <wp:positionH relativeFrom="page">
                      <wp:posOffset>2255520</wp:posOffset>
                    </wp:positionH>
                    <wp:positionV relativeFrom="page">
                      <wp:posOffset>0</wp:posOffset>
                    </wp:positionV>
                    <wp:extent cx="5392050" cy="10473055"/>
                    <wp:effectExtent l="0" t="0" r="0" b="0"/>
                    <wp:wrapNone/>
                    <wp:docPr id="453" name="Grupo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392050" cy="10473055"/>
                              <a:chOff x="-2278380" y="0"/>
                              <a:chExt cx="5392050" cy="10473055"/>
                            </a:xfrm>
                          </wpg:grpSpPr>
                          <wps:wsp>
                            <wps:cNvPr id="459" name="Rectángu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ángu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ángulo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ño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3-25T00:00:00Z"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8B4F9B5" w14:textId="572A4253" w:rsidR="005F1422" w:rsidRDefault="00DA5AFB">
                                      <w:pPr>
                                        <w:pStyle w:val="Sinespaciado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ángulo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2278380" y="6362700"/>
                                <a:ext cx="5278534" cy="41103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96"/>
                                      <w:szCs w:val="96"/>
                                    </w:rPr>
                                    <w:alias w:val="Aut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700FF473" w14:textId="0FBC5B62" w:rsidR="005F1422" w:rsidRPr="0056244C" w:rsidRDefault="00684FB6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56244C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96"/>
                                          <w:szCs w:val="96"/>
                                        </w:rPr>
                                        <w:t xml:space="preserve">PROYECTO </w:t>
                                      </w:r>
                                      <w:r w:rsidR="00110C0D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96"/>
                                          <w:szCs w:val="96"/>
                                        </w:rPr>
                                        <w:t>PRIMARIA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alias w:val="Compañía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2F21D0EC" w14:textId="03CAF1D9" w:rsidR="005F1422" w:rsidRPr="00AB72D8" w:rsidRDefault="005F1422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</w:pPr>
                                      <w:r w:rsidRPr="00AB72D8"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  <w:t>PROYECTOS AMBIENTALES JVC SPORTS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DengXian" w:eastAsia="DengXian" w:hAnsi="DengXian"/>
                                      <w:b/>
                                      <w:bCs/>
                                      <w:i/>
                                      <w:iCs/>
                                      <w:caps/>
                                      <w:color w:val="FF0000"/>
                                      <w:sz w:val="26"/>
                                      <w:szCs w:val="26"/>
                                    </w:rPr>
                                    <w:alias w:val="Fecha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F58AC00" w14:textId="6821CAE2" w:rsidR="005F1422" w:rsidRPr="00AB72D8" w:rsidRDefault="00DF1798" w:rsidP="00AB72D8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DengXian" w:eastAsia="DengXian" w:hAnsi="DengXian"/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FF0000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330BCC2" id="Grupo 453" o:spid="_x0000_s1026" style="position:absolute;margin-left:177.6pt;margin-top:0;width:424.55pt;height:824.65pt;z-index:251659264;mso-position-horizontal-relative:page;mso-position-vertical-relative:page" coordorigin="-22783" coordsize="53920,10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">
                    <v:rect id="Rectángu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Rectángu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ángulo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ño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3-25T00:00:00Z"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8B4F9B5" w14:textId="572A4253" w:rsidR="005F1422" w:rsidRDefault="00DA5AFB">
                                <w:pPr>
                                  <w:pStyle w:val="Sinespaciado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ángulo 9" o:spid="_x0000_s1030" style="position:absolute;left:-22783;top:63627;width:52784;height:4110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96"/>
                                <w:szCs w:val="96"/>
                              </w:rPr>
                              <w:alias w:val="Aut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700FF473" w14:textId="0FBC5B62" w:rsidR="005F1422" w:rsidRPr="0056244C" w:rsidRDefault="00684FB6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96"/>
                                    <w:szCs w:val="96"/>
                                  </w:rPr>
                                </w:pPr>
                                <w:r w:rsidRPr="0056244C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96"/>
                                    <w:szCs w:val="96"/>
                                  </w:rPr>
                                  <w:t xml:space="preserve">PROYECTO </w:t>
                                </w:r>
                                <w:r w:rsidR="00110C0D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96"/>
                                    <w:szCs w:val="96"/>
                                  </w:rPr>
                                  <w:t>PRIMARIA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FF0000"/>
                              </w:rPr>
                              <w:alias w:val="Compañía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2F21D0EC" w14:textId="03CAF1D9" w:rsidR="005F1422" w:rsidRPr="00AB72D8" w:rsidRDefault="005F1422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AB72D8">
                                  <w:rPr>
                                    <w:b/>
                                    <w:bCs/>
                                    <w:color w:val="FF0000"/>
                                  </w:rPr>
                                  <w:t>PROYECTOS AMBIENTALES JVC SPORTS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DengXian" w:eastAsia="DengXian" w:hAnsi="DengXian"/>
                                <w:b/>
                                <w:bCs/>
                                <w:i/>
                                <w:iCs/>
                                <w:caps/>
                                <w:color w:val="FF0000"/>
                                <w:sz w:val="26"/>
                                <w:szCs w:val="26"/>
                              </w:rPr>
                              <w:alias w:val="Fecha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F58AC00" w14:textId="6821CAE2" w:rsidR="005F1422" w:rsidRPr="00AB72D8" w:rsidRDefault="00DF1798" w:rsidP="00AB72D8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DengXian" w:eastAsia="DengXian" w:hAnsi="DengXian"/>
                                    <w:b/>
                                    <w:bCs/>
                                    <w:i/>
                                    <w:iCs/>
                                    <w:caps/>
                                    <w:color w:val="FF0000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C97B068" w14:textId="5CB94A70" w:rsidR="005F1422" w:rsidRDefault="00E343E7">
          <w:pPr>
            <w:spacing w:after="0" w:line="240" w:lineRule="auto"/>
            <w:rPr>
              <w:b/>
              <w:bCs/>
              <w:i/>
              <w:iCs/>
              <w:color w:val="0000FF"/>
              <w:sz w:val="40"/>
              <w:szCs w:val="40"/>
              <w:u w:val="single"/>
            </w:rPr>
          </w:pPr>
          <w:r>
            <w:rPr>
              <w:noProof/>
            </w:rPr>
            <w:drawing>
              <wp:inline distT="0" distB="0" distL="0" distR="0" wp14:anchorId="7BFEAE1D" wp14:editId="50F232F9">
                <wp:extent cx="3926840" cy="470535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6770" cy="4717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 w:rsidR="00AB72D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6D4FA46" wp14:editId="4E725D78">
                    <wp:simplePos x="0" y="0"/>
                    <wp:positionH relativeFrom="page">
                      <wp:posOffset>144780</wp:posOffset>
                    </wp:positionH>
                    <wp:positionV relativeFrom="page">
                      <wp:posOffset>5668010</wp:posOffset>
                    </wp:positionV>
                    <wp:extent cx="6970395" cy="640080"/>
                    <wp:effectExtent l="0" t="0" r="20955" b="20320"/>
                    <wp:wrapNone/>
                    <wp:docPr id="463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Título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5E558E87" w14:textId="62F586F3" w:rsidR="005F1422" w:rsidRPr="002C63EE" w:rsidRDefault="0035171D" w:rsidP="005F1422">
                                    <w:pPr>
                                      <w:pStyle w:val="Sinespaciado"/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Valle de Aran</w:t>
                                    </w:r>
                                    <w:r w:rsidR="000D223C"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: Activ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o</w:t>
                                    </w:r>
                                    <w:r w:rsidR="000D223C"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, ecológic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o</w:t>
                                    </w:r>
                                    <w:r w:rsidR="000D223C"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y cultural.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6D4FA46" id="Rectángulo 16" o:spid="_x0000_s1031" style="position:absolute;margin-left:11.4pt;margin-top:446.3pt;width:548.85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Título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E558E87" w14:textId="62F586F3" w:rsidR="005F1422" w:rsidRPr="002C63EE" w:rsidRDefault="0035171D" w:rsidP="005F1422">
                              <w:pPr>
                                <w:pStyle w:val="Sinespaciado"/>
                                <w:jc w:val="center"/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Valle de Aran</w:t>
                              </w:r>
                              <w:r w:rsidR="000D223C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: Activ</w:t>
                              </w: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o</w:t>
                              </w:r>
                              <w:r w:rsidR="000D223C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, ecológic</w:t>
                              </w: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o</w:t>
                              </w:r>
                              <w:r w:rsidR="000D223C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y cultural.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F1422">
            <w:rPr>
              <w:b/>
              <w:bCs/>
              <w:i/>
              <w:iCs/>
              <w:color w:val="0000FF"/>
              <w:sz w:val="40"/>
              <w:szCs w:val="40"/>
              <w:u w:val="single"/>
            </w:rPr>
            <w:br w:type="page"/>
          </w:r>
        </w:p>
      </w:sdtContent>
    </w:sdt>
    <w:p w14:paraId="4AC331C6" w14:textId="1E7D7A6D" w:rsidR="009D03E8" w:rsidRDefault="001B77BC" w:rsidP="00E304AA">
      <w:pPr>
        <w:pStyle w:val="Foto"/>
        <w:jc w:val="left"/>
        <w:rPr>
          <w:color w:val="FF0000"/>
        </w:rPr>
      </w:pPr>
      <w:r w:rsidRPr="00C402D4">
        <w:rPr>
          <w:color w:val="FF0000"/>
        </w:rPr>
        <w:lastRenderedPageBreak/>
        <w:t>*REUNION TELEMÁTICA FAMILIAS Y PROFESORES:</w:t>
      </w:r>
      <w:r w:rsidR="009D03E8">
        <w:rPr>
          <w:color w:val="FF0000"/>
        </w:rPr>
        <w:t xml:space="preserve"> </w:t>
      </w:r>
    </w:p>
    <w:p w14:paraId="11AD2F33" w14:textId="78E278A3" w:rsidR="001B77BC" w:rsidRDefault="009D03E8" w:rsidP="00E304AA">
      <w:pPr>
        <w:pStyle w:val="Foto"/>
        <w:jc w:val="left"/>
        <w:rPr>
          <w:b/>
          <w:bCs/>
          <w:i/>
          <w:iCs/>
        </w:rPr>
      </w:pPr>
      <w:r w:rsidRPr="009D03E8">
        <w:rPr>
          <w:b/>
          <w:bCs/>
          <w:i/>
          <w:iCs/>
          <w:color w:val="FF0000"/>
        </w:rPr>
        <w:t xml:space="preserve"> </w:t>
      </w:r>
      <w:r w:rsidR="001B77BC" w:rsidRPr="009D03E8">
        <w:rPr>
          <w:b/>
          <w:bCs/>
          <w:i/>
          <w:iCs/>
          <w:color w:val="FF0000"/>
        </w:rPr>
        <w:t xml:space="preserve"> </w:t>
      </w:r>
      <w:r w:rsidR="001B77BC" w:rsidRPr="009D03E8">
        <w:rPr>
          <w:b/>
          <w:bCs/>
          <w:i/>
          <w:iCs/>
        </w:rPr>
        <w:t xml:space="preserve"> </w:t>
      </w:r>
      <w:r w:rsidRPr="009D03E8">
        <w:rPr>
          <w:b/>
          <w:bCs/>
          <w:i/>
          <w:iCs/>
        </w:rPr>
        <w:t xml:space="preserve">En nuestro enlace de </w:t>
      </w:r>
      <w:r w:rsidR="001B77BC" w:rsidRPr="009D03E8">
        <w:rPr>
          <w:b/>
          <w:bCs/>
          <w:i/>
          <w:iCs/>
        </w:rPr>
        <w:t xml:space="preserve">Google meet:  </w:t>
      </w:r>
      <w:hyperlink r:id="rId12" w:history="1">
        <w:r w:rsidR="005D2440" w:rsidRPr="00D9139D">
          <w:rPr>
            <w:rStyle w:val="Hipervnculo"/>
            <w:b/>
            <w:bCs/>
            <w:i/>
            <w:iCs/>
          </w:rPr>
          <w:t>https://meet.google.com/uhc-ferm-xhm</w:t>
        </w:r>
      </w:hyperlink>
    </w:p>
    <w:p w14:paraId="73AF83DF" w14:textId="77777777" w:rsidR="005D2440" w:rsidRPr="00E2049E" w:rsidRDefault="005D2440" w:rsidP="00BD1E30">
      <w:pPr>
        <w:spacing w:after="0" w:line="240" w:lineRule="auto"/>
        <w:rPr>
          <w:b/>
          <w:bCs/>
          <w:i/>
          <w:iCs/>
          <w:color w:val="000000"/>
          <w:sz w:val="24"/>
          <w:szCs w:val="24"/>
          <w:u w:val="single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</w:p>
    <w:p w14:paraId="28014601" w14:textId="77777777" w:rsidR="005D2440" w:rsidRDefault="005D2440" w:rsidP="005D2440">
      <w:pPr>
        <w:spacing w:after="0" w:line="240" w:lineRule="auto"/>
        <w:jc w:val="both"/>
        <w:rPr>
          <w:b/>
          <w:bCs/>
          <w:i/>
          <w:iCs/>
          <w:color w:val="3218F0"/>
          <w:sz w:val="36"/>
          <w:szCs w:val="36"/>
        </w:rPr>
      </w:pPr>
      <w:r>
        <w:rPr>
          <w:noProof/>
        </w:rPr>
        <w:drawing>
          <wp:inline distT="0" distB="0" distL="0" distR="0" wp14:anchorId="53E74B0F" wp14:editId="6B376F37">
            <wp:extent cx="6645910" cy="3998976"/>
            <wp:effectExtent l="0" t="0" r="2540" b="1905"/>
            <wp:docPr id="51592253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2253" name="Imagen 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06" cy="40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3063" w14:textId="77777777" w:rsidR="005D2440" w:rsidRDefault="005D2440" w:rsidP="005D2440">
      <w:p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3218F0"/>
          <w:sz w:val="36"/>
          <w:szCs w:val="36"/>
        </w:rPr>
        <w:t>PROYECTO PRIMARIA</w:t>
      </w:r>
      <w:r>
        <w:rPr>
          <w:b/>
          <w:bCs/>
          <w:i/>
          <w:iCs/>
          <w:color w:val="FF0000"/>
          <w:sz w:val="36"/>
          <w:szCs w:val="36"/>
        </w:rPr>
        <w:t xml:space="preserve"> </w:t>
      </w:r>
      <w:r w:rsidRPr="00B46336">
        <w:rPr>
          <w:b/>
          <w:bCs/>
          <w:i/>
          <w:iCs/>
          <w:color w:val="FF0000"/>
          <w:sz w:val="36"/>
          <w:szCs w:val="36"/>
        </w:rPr>
        <w:t xml:space="preserve">Mi Viaje de estudios a </w:t>
      </w:r>
      <w:r>
        <w:rPr>
          <w:b/>
          <w:bCs/>
          <w:i/>
          <w:iCs/>
          <w:color w:val="FF0000"/>
          <w:sz w:val="36"/>
          <w:szCs w:val="36"/>
        </w:rPr>
        <w:t>Valle de Aran</w:t>
      </w:r>
      <w:r w:rsidRPr="00B46336">
        <w:rPr>
          <w:b/>
          <w:bCs/>
          <w:i/>
          <w:iCs/>
          <w:color w:val="FF0000"/>
          <w:sz w:val="36"/>
          <w:szCs w:val="36"/>
        </w:rPr>
        <w:t xml:space="preserve"> – </w:t>
      </w:r>
      <w:r>
        <w:rPr>
          <w:b/>
          <w:bCs/>
          <w:i/>
          <w:iCs/>
          <w:color w:val="FF0000"/>
          <w:sz w:val="36"/>
          <w:szCs w:val="36"/>
        </w:rPr>
        <w:t>/ 200</w:t>
      </w:r>
      <w:r w:rsidRPr="00B46336">
        <w:rPr>
          <w:b/>
          <w:bCs/>
          <w:i/>
          <w:iCs/>
          <w:color w:val="FF0000"/>
          <w:sz w:val="36"/>
          <w:szCs w:val="36"/>
        </w:rPr>
        <w:t xml:space="preserve"> plazas</w:t>
      </w:r>
      <w:r>
        <w:rPr>
          <w:b/>
          <w:bCs/>
          <w:i/>
          <w:iCs/>
          <w:color w:val="FF0000"/>
          <w:sz w:val="36"/>
          <w:szCs w:val="36"/>
        </w:rPr>
        <w:t xml:space="preserve"> </w:t>
      </w:r>
    </w:p>
    <w:p w14:paraId="1F82A9AB" w14:textId="77777777" w:rsidR="005D2440" w:rsidRDefault="005D2440" w:rsidP="005D2440">
      <w:pPr>
        <w:spacing w:after="0" w:line="240" w:lineRule="auto"/>
        <w:ind w:left="142"/>
        <w:rPr>
          <w:b/>
          <w:bCs/>
          <w:i/>
          <w:iCs/>
          <w:color w:val="0000FF"/>
          <w:sz w:val="40"/>
          <w:szCs w:val="40"/>
          <w:u w:val="single"/>
        </w:rPr>
      </w:pPr>
      <w:r w:rsidRPr="00E304AA">
        <w:rPr>
          <w:b/>
          <w:bCs/>
          <w:i/>
          <w:iCs/>
          <w:color w:val="0000FF"/>
          <w:sz w:val="40"/>
          <w:szCs w:val="40"/>
          <w:u w:val="single"/>
        </w:rPr>
        <w:t xml:space="preserve">Proyectos ambientales </w:t>
      </w:r>
      <w:r>
        <w:rPr>
          <w:b/>
          <w:bCs/>
          <w:i/>
          <w:iCs/>
          <w:color w:val="0000FF"/>
          <w:sz w:val="40"/>
          <w:szCs w:val="40"/>
          <w:u w:val="single"/>
        </w:rPr>
        <w:t xml:space="preserve">“Planeta verde </w:t>
      </w:r>
      <w:r>
        <w:rPr>
          <w:b/>
          <w:bCs/>
          <w:i/>
          <w:iCs/>
          <w:color w:val="70AD47" w:themeColor="accent6"/>
          <w:sz w:val="40"/>
          <w:szCs w:val="40"/>
          <w:u w:val="single"/>
        </w:rPr>
        <w:t>JVC</w:t>
      </w:r>
      <w:r>
        <w:rPr>
          <w:b/>
          <w:bCs/>
          <w:i/>
          <w:iCs/>
          <w:color w:val="0000FF"/>
          <w:sz w:val="40"/>
          <w:szCs w:val="40"/>
          <w:u w:val="single"/>
        </w:rPr>
        <w:t xml:space="preserve">”  </w:t>
      </w:r>
    </w:p>
    <w:p w14:paraId="72B3C22F" w14:textId="77777777" w:rsidR="005D2440" w:rsidRPr="00B46336" w:rsidRDefault="005D2440" w:rsidP="005D2440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B46336">
        <w:rPr>
          <w:b/>
          <w:bCs/>
          <w:i/>
          <w:iCs/>
          <w:color w:val="4472C4" w:themeColor="accent1"/>
          <w:sz w:val="36"/>
          <w:szCs w:val="36"/>
        </w:rPr>
        <w:t xml:space="preserve">“Aventura fluvial y etnográfica </w:t>
      </w:r>
      <w:r>
        <w:rPr>
          <w:b/>
          <w:bCs/>
          <w:i/>
          <w:iCs/>
          <w:color w:val="4472C4" w:themeColor="accent1"/>
          <w:sz w:val="36"/>
          <w:szCs w:val="36"/>
        </w:rPr>
        <w:t>Valle de Aran</w:t>
      </w:r>
      <w:r w:rsidRPr="00B46336">
        <w:rPr>
          <w:b/>
          <w:bCs/>
          <w:i/>
          <w:iCs/>
          <w:color w:val="4472C4" w:themeColor="accent1"/>
          <w:sz w:val="36"/>
          <w:szCs w:val="36"/>
        </w:rPr>
        <w:t>.”</w:t>
      </w:r>
    </w:p>
    <w:p w14:paraId="752D86B2" w14:textId="77777777" w:rsidR="005D2440" w:rsidRDefault="005D2440" w:rsidP="005D2440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  <w:r w:rsidRPr="00445E6C">
        <w:rPr>
          <w:b/>
          <w:bCs/>
          <w:i/>
          <w:iCs/>
          <w:color w:val="4472C4" w:themeColor="accent1"/>
        </w:rPr>
        <w:t xml:space="preserve">  -5 días y 4 noches- </w:t>
      </w:r>
    </w:p>
    <w:p w14:paraId="6E956428" w14:textId="77777777" w:rsidR="005D2440" w:rsidRPr="00445E6C" w:rsidRDefault="005D2440" w:rsidP="005D2440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  <w:r w:rsidRPr="00445E6C">
        <w:rPr>
          <w:b/>
          <w:bCs/>
          <w:i/>
          <w:iCs/>
          <w:color w:val="4472C4" w:themeColor="accent1"/>
          <w:highlight w:val="green"/>
        </w:rPr>
        <w:t xml:space="preserve">Precio: </w:t>
      </w:r>
      <w:r>
        <w:rPr>
          <w:b/>
          <w:bCs/>
          <w:i/>
          <w:iCs/>
          <w:color w:val="4472C4" w:themeColor="accent1"/>
          <w:highlight w:val="green"/>
        </w:rPr>
        <w:t>42</w:t>
      </w:r>
      <w:r w:rsidRPr="00445E6C">
        <w:rPr>
          <w:b/>
          <w:bCs/>
          <w:i/>
          <w:iCs/>
          <w:color w:val="4472C4" w:themeColor="accent1"/>
          <w:highlight w:val="green"/>
        </w:rPr>
        <w:t xml:space="preserve">0 euros </w:t>
      </w:r>
      <w:r>
        <w:rPr>
          <w:b/>
          <w:bCs/>
          <w:i/>
          <w:iCs/>
          <w:color w:val="4472C4" w:themeColor="accent1"/>
          <w:highlight w:val="green"/>
        </w:rPr>
        <w:t>–</w:t>
      </w:r>
      <w:r w:rsidRPr="00445E6C">
        <w:rPr>
          <w:b/>
          <w:bCs/>
          <w:i/>
          <w:iCs/>
          <w:color w:val="4472C4" w:themeColor="accent1"/>
          <w:highlight w:val="green"/>
        </w:rPr>
        <w:t xml:space="preserve"> </w:t>
      </w:r>
      <w:r>
        <w:rPr>
          <w:b/>
          <w:bCs/>
          <w:i/>
          <w:iCs/>
          <w:color w:val="4472C4" w:themeColor="accent1"/>
          <w:highlight w:val="green"/>
        </w:rPr>
        <w:t>4</w:t>
      </w:r>
      <w:r w:rsidRPr="00445E6C">
        <w:rPr>
          <w:b/>
          <w:bCs/>
          <w:i/>
          <w:iCs/>
          <w:color w:val="4472C4" w:themeColor="accent1"/>
          <w:highlight w:val="green"/>
        </w:rPr>
        <w:t>0 participantes</w:t>
      </w:r>
    </w:p>
    <w:p w14:paraId="7430385B" w14:textId="77777777" w:rsidR="005D2440" w:rsidRPr="00445E6C" w:rsidRDefault="005D2440" w:rsidP="005D2440">
      <w:pPr>
        <w:numPr>
          <w:ilvl w:val="0"/>
          <w:numId w:val="1"/>
        </w:numPr>
        <w:spacing w:after="0" w:line="240" w:lineRule="auto"/>
        <w:rPr>
          <w:i/>
          <w:iCs/>
          <w:color w:val="595959"/>
        </w:rPr>
      </w:pPr>
      <w:r w:rsidRPr="00445E6C">
        <w:rPr>
          <w:i/>
          <w:iCs/>
        </w:rPr>
        <w:t>FORMA DE PAGO: 3 CUOTAS</w:t>
      </w:r>
    </w:p>
    <w:p w14:paraId="78EEF590" w14:textId="77777777" w:rsidR="005D2440" w:rsidRPr="00445E6C" w:rsidRDefault="005D2440" w:rsidP="005D2440">
      <w:pPr>
        <w:numPr>
          <w:ilvl w:val="0"/>
          <w:numId w:val="1"/>
        </w:numPr>
        <w:spacing w:after="0" w:line="240" w:lineRule="auto"/>
        <w:rPr>
          <w:i/>
          <w:iCs/>
        </w:rPr>
      </w:pPr>
      <w:r>
        <w:rPr>
          <w:b/>
          <w:bCs/>
          <w:i/>
          <w:iCs/>
        </w:rPr>
        <w:t>PAGO</w:t>
      </w:r>
      <w:r w:rsidRPr="00445E6C">
        <w:rPr>
          <w:b/>
          <w:bCs/>
          <w:i/>
          <w:iCs/>
        </w:rPr>
        <w:t xml:space="preserve"> 1</w:t>
      </w:r>
      <w:r w:rsidRPr="00445E6C">
        <w:rPr>
          <w:i/>
          <w:iCs/>
        </w:rPr>
        <w:t xml:space="preserve">: </w:t>
      </w:r>
      <w:r>
        <w:rPr>
          <w:i/>
          <w:iCs/>
        </w:rPr>
        <w:t>10</w:t>
      </w:r>
      <w:r w:rsidRPr="00445E6C">
        <w:rPr>
          <w:i/>
          <w:iCs/>
        </w:rPr>
        <w:t xml:space="preserve">0 Eu -hasta el </w:t>
      </w:r>
      <w:r>
        <w:rPr>
          <w:i/>
          <w:iCs/>
        </w:rPr>
        <w:t xml:space="preserve">10       </w:t>
      </w:r>
      <w:r w:rsidRPr="00684FB6">
        <w:rPr>
          <w:b/>
          <w:bCs/>
          <w:i/>
          <w:iCs/>
        </w:rPr>
        <w:t>PAGO 2:</w:t>
      </w:r>
      <w:r w:rsidRPr="00445E6C">
        <w:rPr>
          <w:i/>
          <w:iCs/>
        </w:rPr>
        <w:t xml:space="preserve"> 1</w:t>
      </w:r>
      <w:r>
        <w:rPr>
          <w:i/>
          <w:iCs/>
        </w:rPr>
        <w:t>6</w:t>
      </w:r>
      <w:r w:rsidRPr="00445E6C">
        <w:rPr>
          <w:i/>
          <w:iCs/>
        </w:rPr>
        <w:t xml:space="preserve">0 Eu -hasta el 10-     </w:t>
      </w:r>
      <w:r>
        <w:rPr>
          <w:b/>
          <w:bCs/>
          <w:i/>
          <w:iCs/>
        </w:rPr>
        <w:t>PAGO</w:t>
      </w:r>
      <w:r w:rsidRPr="00445E6C">
        <w:rPr>
          <w:b/>
          <w:bCs/>
          <w:i/>
          <w:iCs/>
        </w:rPr>
        <w:t xml:space="preserve"> 3</w:t>
      </w:r>
      <w:r w:rsidRPr="00445E6C">
        <w:rPr>
          <w:i/>
          <w:iCs/>
        </w:rPr>
        <w:t>: 1</w:t>
      </w:r>
      <w:r>
        <w:rPr>
          <w:i/>
          <w:iCs/>
        </w:rPr>
        <w:t>6</w:t>
      </w:r>
      <w:r w:rsidRPr="00445E6C">
        <w:rPr>
          <w:i/>
          <w:iCs/>
        </w:rPr>
        <w:t xml:space="preserve">0 Eu -hasta el </w:t>
      </w:r>
      <w:r>
        <w:rPr>
          <w:i/>
          <w:iCs/>
        </w:rPr>
        <w:t>10</w:t>
      </w:r>
      <w:r w:rsidRPr="00445E6C">
        <w:rPr>
          <w:i/>
          <w:iCs/>
        </w:rPr>
        <w:t xml:space="preserve">-     </w:t>
      </w:r>
    </w:p>
    <w:p w14:paraId="024F94EB" w14:textId="77777777" w:rsidR="005D2440" w:rsidRPr="00445E6C" w:rsidRDefault="005D2440" w:rsidP="005D2440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>BANCO SANTANDER:</w:t>
      </w:r>
      <w:r w:rsidRPr="00445E6C">
        <w:t xml:space="preserve"> </w:t>
      </w:r>
      <w:r w:rsidRPr="00445E6C">
        <w:rPr>
          <w:b/>
          <w:bCs/>
        </w:rPr>
        <w:t>ES95 0049 7187 7123 1000 1530</w:t>
      </w:r>
    </w:p>
    <w:p w14:paraId="4210BBBC" w14:textId="77777777" w:rsidR="005D2440" w:rsidRPr="00445E6C" w:rsidRDefault="005D2440" w:rsidP="005D2440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 xml:space="preserve">Documentos para entregar en el correo: </w:t>
      </w:r>
      <w:hyperlink r:id="rId14" w:history="1">
        <w:r w:rsidRPr="00445E6C">
          <w:rPr>
            <w:rStyle w:val="Hipervnculo"/>
            <w:b/>
            <w:bCs/>
          </w:rPr>
          <w:t>jvcsportsproamb19@gmail.com</w:t>
        </w:r>
      </w:hyperlink>
    </w:p>
    <w:p w14:paraId="16FEF644" w14:textId="77777777" w:rsidR="005D2440" w:rsidRDefault="005D2440" w:rsidP="005D2440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>-DNI, tarjeta sanitaria, resguardo del ingreso del único pago. Formulario firmado y cumplimentado.</w:t>
      </w:r>
    </w:p>
    <w:p w14:paraId="1870192E" w14:textId="5AA94D15" w:rsidR="005D2440" w:rsidRPr="00BD1E30" w:rsidRDefault="005D2440" w:rsidP="00BD1E30">
      <w:pPr>
        <w:spacing w:after="0" w:line="240" w:lineRule="auto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***PAPELETAS PARA RECAUDACIÓN INTEGRA ALUMNOS. – SORTEO BAJO NOTARIO-</w:t>
      </w:r>
    </w:p>
    <w:p w14:paraId="28C08F52" w14:textId="77777777" w:rsidR="005D2440" w:rsidRPr="00BD1E3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28"/>
          <w:szCs w:val="28"/>
          <w:lang w:eastAsia="es-ES"/>
        </w:rPr>
      </w:pPr>
      <w:r w:rsidRPr="00BD1E30">
        <w:rPr>
          <w:rFonts w:ascii="Calibri-Bold" w:hAnsi="Calibri-Bold" w:cs="Calibri-Bold"/>
          <w:b/>
          <w:bCs/>
          <w:color w:val="FF0000"/>
          <w:sz w:val="28"/>
          <w:szCs w:val="28"/>
          <w:lang w:eastAsia="es-ES"/>
        </w:rPr>
        <w:t>1. INFORMACIÓN GENERAL.</w:t>
      </w:r>
    </w:p>
    <w:p w14:paraId="7E4705B1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Los alumnos/as participantes van a realizar un campamento de </w:t>
      </w:r>
      <w:r>
        <w:rPr>
          <w:rFonts w:ascii="Calibri-Bold" w:hAnsi="Calibri-Bold" w:cs="Calibri-Bold"/>
          <w:b/>
          <w:bCs/>
          <w:color w:val="000000"/>
          <w:lang w:eastAsia="es-ES"/>
        </w:rPr>
        <w:t>INMERSIÓN LINGÜÍSTICA</w:t>
      </w:r>
    </w:p>
    <w:p w14:paraId="05B24D64" w14:textId="338AF91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EN INGLÉS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/ FRANCÉS</w:t>
      </w:r>
      <w:r w:rsidR="005571A5">
        <w:rPr>
          <w:rFonts w:ascii="Calibri-Bold" w:hAnsi="Calibri-Bold" w:cs="Calibri-Bold"/>
          <w:b/>
          <w:bCs/>
          <w:color w:val="000000"/>
          <w:lang w:eastAsia="es-ES"/>
        </w:rPr>
        <w:t>/ CASTELLANO</w:t>
      </w:r>
      <w:r>
        <w:rPr>
          <w:rFonts w:ascii="Calibri-Bold" w:hAnsi="Calibri-Bold" w:cs="Calibri-Bold"/>
          <w:b/>
          <w:bCs/>
          <w:color w:val="000000"/>
          <w:lang w:eastAsia="es-ES"/>
        </w:rPr>
        <w:t>,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Y DE ACTIVIDADES EN LA NATURALEZA</w:t>
      </w:r>
      <w:r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244FB2FF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En un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bilingüe </w:t>
      </w:r>
      <w:r>
        <w:rPr>
          <w:rFonts w:ascii="Calibri" w:hAnsi="Calibri" w:cs="Calibri"/>
          <w:color w:val="000000"/>
          <w:lang w:eastAsia="es-ES"/>
        </w:rPr>
        <w:t>van a desarrollar actividades en la naturaleza que le</w:t>
      </w:r>
    </w:p>
    <w:p w14:paraId="351A6DBF" w14:textId="7F8C16E4" w:rsidR="005D2440" w:rsidRPr="005571A5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="005571A5">
        <w:rPr>
          <w:rFonts w:ascii="Calibri-Bold" w:hAnsi="Calibri-Bold" w:cs="Calibri-Bold"/>
          <w:b/>
          <w:bCs/>
          <w:color w:val="000000"/>
          <w:lang w:eastAsia="es-ES"/>
        </w:rPr>
        <w:t>INGLÉS / FRANCÉS/ CASTELLANO</w:t>
      </w:r>
      <w:r w:rsidR="005571A5">
        <w:rPr>
          <w:rFonts w:ascii="Calibri-Bold" w:hAnsi="Calibri-Bold" w:cs="Calibri-Bold"/>
          <w:b/>
          <w:bCs/>
          <w:color w:val="000000"/>
          <w:lang w:eastAsia="es-ES"/>
        </w:rPr>
        <w:t>,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EDUCACIÓN FÍSICA Y GEOGRAFÍA E</w:t>
      </w:r>
      <w:r w:rsidR="002969F4">
        <w:rPr>
          <w:rFonts w:ascii="Calibri-Bold" w:hAnsi="Calibri-Bold" w:cs="Calibri-Bold"/>
          <w:b/>
          <w:bCs/>
          <w:color w:val="000000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lang w:eastAsia="es-ES"/>
        </w:rPr>
        <w:t>HISTORIA</w:t>
      </w:r>
      <w:r>
        <w:rPr>
          <w:rFonts w:ascii="Calibri" w:hAnsi="Calibri" w:cs="Calibri"/>
          <w:color w:val="000000"/>
          <w:lang w:eastAsia="es-ES"/>
        </w:rPr>
        <w:t>.</w:t>
      </w:r>
    </w:p>
    <w:p w14:paraId="51F11333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287A6B10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>
        <w:rPr>
          <w:rFonts w:ascii="Calibri" w:hAnsi="Calibri" w:cs="Calibri"/>
          <w:color w:val="000000"/>
          <w:lang w:eastAsia="es-ES"/>
        </w:rPr>
        <w:t>, que</w:t>
      </w:r>
    </w:p>
    <w:p w14:paraId="7B6A0EFD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>
        <w:rPr>
          <w:rFonts w:ascii="Calibri" w:hAnsi="Calibri" w:cs="Calibri"/>
          <w:color w:val="000000"/>
          <w:lang w:eastAsia="es-ES"/>
        </w:rPr>
        <w:t>.</w:t>
      </w:r>
    </w:p>
    <w:p w14:paraId="2ECDF95F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2EE475EC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>
        <w:rPr>
          <w:rFonts w:ascii="Calibri" w:hAnsi="Calibri" w:cs="Calibri"/>
          <w:color w:val="000000"/>
          <w:lang w:eastAsia="es-ES"/>
        </w:rPr>
        <w:t>.</w:t>
      </w:r>
    </w:p>
    <w:p w14:paraId="0D8CB25C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Una estupenda semana para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69A31BCE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lastRenderedPageBreak/>
        <w:t>MUY IMPORTANTE:</w:t>
      </w:r>
    </w:p>
    <w:p w14:paraId="316EAA5E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>●</w:t>
      </w:r>
      <w:r>
        <w:rPr>
          <w:rFonts w:ascii="Arial-BoldMT" w:eastAsia="Arial-BoldMT" w:hAnsi="Calibri-Bold" w:cs="Arial-BoldMT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En caso de que se agotaran las plazas disponibles en el albergue de Cabrales, (y no sea posible otra</w:t>
      </w:r>
    </w:p>
    <w:p w14:paraId="7D8AADA3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opción organizativa), se tendrá en cuenta el orden de los ingresos bancarios para seleccionar a los</w:t>
      </w:r>
    </w:p>
    <w:p w14:paraId="4C345015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participantes finales.</w:t>
      </w:r>
    </w:p>
    <w:p w14:paraId="0DF117DD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>●</w:t>
      </w:r>
      <w:r>
        <w:rPr>
          <w:rFonts w:ascii="Arial-BoldMT" w:eastAsia="Arial-BoldMT" w:hAnsi="Calibri-Bold" w:cs="Arial-BoldMT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Durante la actividad se registrarán imágenes para su posterior difusión en redes sociales, elaboración</w:t>
      </w:r>
    </w:p>
    <w:p w14:paraId="752D31C7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de dossiers educativos por parte de los alumnos/as, memoria de la actividad, etc.</w:t>
      </w:r>
    </w:p>
    <w:p w14:paraId="194CC21E" w14:textId="77777777" w:rsidR="005C1688" w:rsidRDefault="005C1688" w:rsidP="005D2440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</w:p>
    <w:p w14:paraId="213FD0E6" w14:textId="0731B72C" w:rsidR="005D2440" w:rsidRPr="00BD1E3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  <w:r w:rsidRPr="00BD1E30"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  <w:t>2. OBJETIVOS DE LA ACTIVIDAD.</w:t>
      </w:r>
    </w:p>
    <w:p w14:paraId="283DD329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Mejorar la competencia lingüística en inglés. Acentuar sus destrezas</w:t>
      </w:r>
    </w:p>
    <w:p w14:paraId="66DA89EF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comunicativas orales (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Listening &amp; Speaking), tanto en las relaciones entre</w:t>
      </w:r>
    </w:p>
    <w:p w14:paraId="68EA7EF2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iguales, como en la interacción en entornos no habituales.</w:t>
      </w:r>
    </w:p>
    <w:p w14:paraId="0715040D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4C491D0C" w14:textId="29E2D6CB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lengua inglesa</w:t>
      </w:r>
      <w:r w:rsidR="001D52E3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, francesa o castellana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.</w:t>
      </w:r>
    </w:p>
    <w:p w14:paraId="2BEC2349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1D127DC4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696F7E4D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754D2F5A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2D1E98AA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09D38D19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13D8BBAC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7CA462D0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496FC1A5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5F64A8FC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33B3C7C7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1303FD47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1B185A6C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10519B9B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Calibri-Bold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25CB4FE5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03C4BBB8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2D6225D0" w14:textId="77777777" w:rsidR="005D2440" w:rsidRDefault="005D2440" w:rsidP="005D24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2EC808C5" w14:textId="2951573C" w:rsidR="005D2440" w:rsidRPr="00B46336" w:rsidRDefault="005D2440" w:rsidP="005D2440">
      <w:p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364FAA31" w14:textId="77777777" w:rsidR="005D2440" w:rsidRPr="009D03E8" w:rsidRDefault="005D2440" w:rsidP="00E304AA">
      <w:pPr>
        <w:pStyle w:val="Foto"/>
        <w:jc w:val="left"/>
        <w:rPr>
          <w:b/>
          <w:bCs/>
          <w:i/>
          <w:iCs/>
        </w:rPr>
      </w:pPr>
    </w:p>
    <w:p w14:paraId="77075A89" w14:textId="3F170DE6" w:rsidR="00381C26" w:rsidRDefault="00180DF1" w:rsidP="005D2440">
      <w:pPr>
        <w:spacing w:after="0" w:line="240" w:lineRule="auto"/>
        <w:ind w:left="142"/>
        <w:rPr>
          <w:b/>
          <w:bCs/>
          <w:i/>
          <w:iCs/>
          <w:color w:val="3218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F03895" wp14:editId="2D74A00E">
            <wp:extent cx="6643993" cy="3304032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77" cy="33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7ED" w:rsidRPr="00C402D4">
        <w:rPr>
          <w:b/>
          <w:bCs/>
          <w:i/>
          <w:iCs/>
          <w:color w:val="000000"/>
          <w:sz w:val="24"/>
          <w:szCs w:val="24"/>
          <w:u w:val="single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</w:t>
      </w:r>
    </w:p>
    <w:p w14:paraId="5F4892AD" w14:textId="77777777" w:rsidR="0057529E" w:rsidRPr="00445E6C" w:rsidRDefault="0057529E" w:rsidP="00E2049E">
      <w:pPr>
        <w:spacing w:after="0" w:line="240" w:lineRule="auto"/>
        <w:ind w:left="142"/>
        <w:rPr>
          <w:b/>
          <w:bCs/>
        </w:rPr>
      </w:pPr>
    </w:p>
    <w:p w14:paraId="75A01729" w14:textId="72B128F1" w:rsidR="001C4427" w:rsidRDefault="001C4427" w:rsidP="001C4427">
      <w:pPr>
        <w:spacing w:after="0" w:line="240" w:lineRule="auto"/>
        <w:rPr>
          <w:b/>
          <w:bCs/>
          <w:i/>
          <w:iCs/>
          <w:color w:val="4472C4" w:themeColor="accent1"/>
          <w:sz w:val="40"/>
          <w:szCs w:val="40"/>
        </w:rPr>
      </w:pPr>
    </w:p>
    <w:p w14:paraId="4B5C73E5" w14:textId="58683B8E" w:rsidR="00421CDE" w:rsidRPr="00BD1E30" w:rsidRDefault="00BD1E30" w:rsidP="00BD1E30">
      <w:pPr>
        <w:spacing w:after="0" w:line="240" w:lineRule="auto"/>
        <w:rPr>
          <w:i/>
          <w:iCs/>
          <w:color w:val="FF0000"/>
          <w:sz w:val="36"/>
          <w:szCs w:val="36"/>
        </w:rPr>
      </w:pPr>
      <w:r w:rsidRPr="00BD1E30">
        <w:rPr>
          <w:b/>
          <w:bCs/>
          <w:color w:val="FF0000"/>
          <w:sz w:val="36"/>
          <w:szCs w:val="36"/>
        </w:rPr>
        <w:t xml:space="preserve">3. </w:t>
      </w:r>
      <w:r w:rsidR="00791396" w:rsidRPr="00BD1E30">
        <w:rPr>
          <w:b/>
          <w:bCs/>
          <w:color w:val="FF0000"/>
          <w:sz w:val="36"/>
          <w:szCs w:val="36"/>
        </w:rPr>
        <w:t>PROGRAMA:</w:t>
      </w:r>
      <w:r>
        <w:rPr>
          <w:b/>
          <w:bCs/>
          <w:color w:val="FF0000"/>
          <w:sz w:val="36"/>
          <w:szCs w:val="36"/>
        </w:rPr>
        <w:t xml:space="preserve"> Primaria VALLE DE ARÁN.</w:t>
      </w:r>
    </w:p>
    <w:p w14:paraId="34CA53CD" w14:textId="6E6A0A60" w:rsidR="00AB72D8" w:rsidRDefault="00C417ED" w:rsidP="00832021">
      <w:pPr>
        <w:spacing w:after="0" w:line="240" w:lineRule="auto"/>
      </w:pPr>
      <w:r w:rsidRPr="00E964DD">
        <w:rPr>
          <w:b/>
          <w:bCs/>
          <w:sz w:val="36"/>
          <w:szCs w:val="36"/>
          <w:highlight w:val="lightGray"/>
        </w:rPr>
        <w:t>DIA 1º</w:t>
      </w:r>
      <w:r w:rsidRPr="00E964DD">
        <w:rPr>
          <w:b/>
          <w:bCs/>
          <w:sz w:val="36"/>
          <w:szCs w:val="36"/>
        </w:rPr>
        <w:t xml:space="preserve"> </w:t>
      </w:r>
      <w:bookmarkStart w:id="0" w:name="_Hlk109730918"/>
      <w:r w:rsidR="00186DE7" w:rsidRPr="00E964DD">
        <w:rPr>
          <w:b/>
          <w:bCs/>
          <w:sz w:val="36"/>
          <w:szCs w:val="36"/>
        </w:rPr>
        <w:t xml:space="preserve">Salida </w:t>
      </w:r>
      <w:r w:rsidR="00186DE7" w:rsidRPr="00E964DD">
        <w:rPr>
          <w:b/>
          <w:bCs/>
          <w:i/>
          <w:iCs/>
          <w:sz w:val="36"/>
          <w:szCs w:val="36"/>
          <w:highlight w:val="yellow"/>
        </w:rPr>
        <w:t>con nuestros monitores guías, " JVC SPORTS"</w:t>
      </w:r>
      <w:r w:rsidR="00186DE7" w:rsidRPr="00E964DD">
        <w:rPr>
          <w:b/>
          <w:bCs/>
          <w:i/>
          <w:iCs/>
          <w:sz w:val="36"/>
          <w:szCs w:val="36"/>
        </w:rPr>
        <w:t xml:space="preserve">, que nos asistirán durante todo el viaje, en actividades, y cuidando todos los detalles de conexión, coordinando todas las actividades programadas, saliendo a las </w:t>
      </w:r>
      <w:r w:rsidR="004F3692" w:rsidRPr="00E964DD">
        <w:rPr>
          <w:b/>
          <w:bCs/>
          <w:i/>
          <w:iCs/>
          <w:sz w:val="36"/>
          <w:szCs w:val="36"/>
        </w:rPr>
        <w:t>5</w:t>
      </w:r>
      <w:r w:rsidR="00186DE7" w:rsidRPr="00E964DD">
        <w:rPr>
          <w:b/>
          <w:bCs/>
          <w:i/>
          <w:iCs/>
          <w:sz w:val="36"/>
          <w:szCs w:val="36"/>
        </w:rPr>
        <w:t>.</w:t>
      </w:r>
      <w:r w:rsidR="004F3692" w:rsidRPr="00E964DD">
        <w:rPr>
          <w:b/>
          <w:bCs/>
          <w:i/>
          <w:iCs/>
          <w:sz w:val="36"/>
          <w:szCs w:val="36"/>
        </w:rPr>
        <w:t>3</w:t>
      </w:r>
      <w:r w:rsidR="00186DE7" w:rsidRPr="00E964DD">
        <w:rPr>
          <w:b/>
          <w:bCs/>
          <w:i/>
          <w:iCs/>
          <w:sz w:val="36"/>
          <w:szCs w:val="36"/>
        </w:rPr>
        <w:t xml:space="preserve">0 horas desde </w:t>
      </w:r>
      <w:r w:rsidR="00C8483F" w:rsidRPr="00E964DD">
        <w:rPr>
          <w:b/>
          <w:bCs/>
          <w:i/>
          <w:iCs/>
          <w:sz w:val="36"/>
          <w:szCs w:val="36"/>
        </w:rPr>
        <w:t>origen,</w:t>
      </w:r>
      <w:r w:rsidR="00381C26">
        <w:rPr>
          <w:b/>
          <w:bCs/>
          <w:i/>
          <w:iCs/>
          <w:sz w:val="36"/>
          <w:szCs w:val="36"/>
        </w:rPr>
        <w:t xml:space="preserve"> d</w:t>
      </w:r>
      <w:r w:rsidR="00186DE7" w:rsidRPr="00E964DD">
        <w:rPr>
          <w:b/>
          <w:bCs/>
          <w:i/>
          <w:iCs/>
          <w:sz w:val="36"/>
          <w:szCs w:val="36"/>
        </w:rPr>
        <w:t>irección</w:t>
      </w:r>
      <w:r w:rsidR="004F3692" w:rsidRPr="00E964DD">
        <w:rPr>
          <w:b/>
          <w:bCs/>
          <w:i/>
          <w:iCs/>
          <w:sz w:val="36"/>
          <w:szCs w:val="36"/>
        </w:rPr>
        <w:t xml:space="preserve"> </w:t>
      </w:r>
      <w:r w:rsidR="0035171D" w:rsidRPr="0035171D">
        <w:rPr>
          <w:b/>
          <w:bCs/>
          <w:i/>
          <w:iCs/>
          <w:color w:val="FF0000"/>
          <w:sz w:val="36"/>
          <w:szCs w:val="36"/>
          <w:highlight w:val="yellow"/>
        </w:rPr>
        <w:t>Valle de Arán</w:t>
      </w:r>
      <w:r w:rsidR="0035171D" w:rsidRPr="00E964DD">
        <w:rPr>
          <w:b/>
          <w:bCs/>
          <w:i/>
          <w:iCs/>
          <w:sz w:val="36"/>
          <w:szCs w:val="36"/>
        </w:rPr>
        <w:t xml:space="preserve"> </w:t>
      </w:r>
      <w:r w:rsidR="004F3692" w:rsidRPr="00E964DD">
        <w:rPr>
          <w:b/>
          <w:bCs/>
          <w:i/>
          <w:iCs/>
          <w:sz w:val="36"/>
          <w:szCs w:val="36"/>
        </w:rPr>
        <w:t>/</w:t>
      </w:r>
      <w:r w:rsidR="0035171D">
        <w:rPr>
          <w:b/>
          <w:bCs/>
          <w:i/>
          <w:iCs/>
          <w:sz w:val="36"/>
          <w:szCs w:val="36"/>
        </w:rPr>
        <w:t>Pasando por una de estas dos localidades</w:t>
      </w:r>
      <w:r w:rsidR="00186DE7" w:rsidRPr="00E964DD">
        <w:rPr>
          <w:b/>
          <w:bCs/>
          <w:i/>
          <w:iCs/>
          <w:sz w:val="36"/>
          <w:szCs w:val="36"/>
        </w:rPr>
        <w:t xml:space="preserve"> </w:t>
      </w:r>
      <w:r w:rsidR="00186DE7" w:rsidRPr="00E964DD">
        <w:rPr>
          <w:b/>
          <w:bCs/>
          <w:i/>
          <w:iCs/>
          <w:color w:val="FF0000"/>
          <w:sz w:val="36"/>
          <w:szCs w:val="36"/>
          <w:highlight w:val="yellow"/>
        </w:rPr>
        <w:t>-</w:t>
      </w:r>
      <w:r w:rsidR="0035171D">
        <w:rPr>
          <w:b/>
          <w:bCs/>
          <w:i/>
          <w:iCs/>
          <w:color w:val="FF0000"/>
          <w:sz w:val="36"/>
          <w:szCs w:val="36"/>
          <w:highlight w:val="yellow"/>
        </w:rPr>
        <w:t>Lérida cultural</w:t>
      </w:r>
      <w:r w:rsidR="00DA5AFB">
        <w:rPr>
          <w:b/>
          <w:bCs/>
          <w:i/>
          <w:iCs/>
          <w:color w:val="FF0000"/>
          <w:sz w:val="36"/>
          <w:szCs w:val="36"/>
          <w:highlight w:val="yellow"/>
        </w:rPr>
        <w:t xml:space="preserve"> </w:t>
      </w:r>
      <w:r w:rsidR="0035171D">
        <w:rPr>
          <w:b/>
          <w:bCs/>
          <w:i/>
          <w:iCs/>
          <w:color w:val="FF0000"/>
          <w:sz w:val="36"/>
          <w:szCs w:val="36"/>
          <w:highlight w:val="yellow"/>
        </w:rPr>
        <w:t>-Dinópolis (Teruel)</w:t>
      </w:r>
      <w:r w:rsidR="00186DE7" w:rsidRPr="00E964DD">
        <w:rPr>
          <w:b/>
          <w:bCs/>
          <w:i/>
          <w:iCs/>
          <w:color w:val="FF0000"/>
          <w:sz w:val="36"/>
          <w:szCs w:val="36"/>
          <w:highlight w:val="yellow"/>
        </w:rPr>
        <w:t>-</w:t>
      </w:r>
      <w:r w:rsidR="00186DE7" w:rsidRPr="00E964DD">
        <w:rPr>
          <w:b/>
          <w:i/>
          <w:iCs/>
          <w:sz w:val="36"/>
          <w:szCs w:val="36"/>
        </w:rPr>
        <w:t xml:space="preserve">/ </w:t>
      </w:r>
      <w:r w:rsidR="00186DE7" w:rsidRPr="0035171D">
        <w:rPr>
          <w:b/>
          <w:bCs/>
          <w:i/>
          <w:iCs/>
          <w:color w:val="FF0000"/>
          <w:sz w:val="36"/>
          <w:szCs w:val="36"/>
          <w:highlight w:val="yellow"/>
        </w:rPr>
        <w:t>alojamiento</w:t>
      </w:r>
      <w:r w:rsidR="00EA6147" w:rsidRPr="0035171D">
        <w:rPr>
          <w:rFonts w:eastAsiaTheme="minorEastAsia"/>
          <w:color w:val="FF0000"/>
          <w:sz w:val="36"/>
          <w:szCs w:val="36"/>
          <w:highlight w:val="yellow"/>
          <w:lang w:eastAsia="ja-JP"/>
        </w:rPr>
        <w:t xml:space="preserve"> de </w:t>
      </w:r>
      <w:r w:rsidR="0035171D" w:rsidRPr="0035171D">
        <w:rPr>
          <w:rFonts w:eastAsiaTheme="minorEastAsia"/>
          <w:color w:val="FF0000"/>
          <w:sz w:val="36"/>
          <w:szCs w:val="36"/>
          <w:highlight w:val="yellow"/>
          <w:lang w:eastAsia="ja-JP"/>
        </w:rPr>
        <w:t xml:space="preserve">Salardú / Viella </w:t>
      </w:r>
      <w:r w:rsidR="00186DE7" w:rsidRPr="0035171D">
        <w:rPr>
          <w:rFonts w:eastAsiaTheme="minorEastAsia"/>
          <w:color w:val="FF0000"/>
          <w:sz w:val="36"/>
          <w:szCs w:val="36"/>
          <w:highlight w:val="yellow"/>
          <w:lang w:eastAsia="ja-JP"/>
        </w:rPr>
        <w:t>-</w:t>
      </w:r>
      <w:r w:rsidR="0035171D" w:rsidRPr="0035171D">
        <w:rPr>
          <w:rFonts w:eastAsiaTheme="minorEastAsia"/>
          <w:color w:val="FF0000"/>
          <w:sz w:val="36"/>
          <w:szCs w:val="36"/>
          <w:highlight w:val="yellow"/>
          <w:lang w:eastAsia="ja-JP"/>
        </w:rPr>
        <w:t>Valle de Aran</w:t>
      </w:r>
      <w:r w:rsidR="00186DE7" w:rsidRPr="0035171D">
        <w:rPr>
          <w:rFonts w:eastAsiaTheme="minorEastAsia"/>
          <w:color w:val="FF0000"/>
          <w:sz w:val="36"/>
          <w:szCs w:val="36"/>
          <w:highlight w:val="yellow"/>
          <w:lang w:eastAsia="ja-JP"/>
        </w:rPr>
        <w:t>-</w:t>
      </w:r>
      <w:r w:rsidR="00EA6147" w:rsidRPr="00E964DD">
        <w:rPr>
          <w:rFonts w:eastAsiaTheme="minorEastAsia"/>
          <w:sz w:val="36"/>
          <w:szCs w:val="36"/>
          <w:lang w:eastAsia="ja-JP"/>
        </w:rPr>
        <w:t xml:space="preserve"> </w:t>
      </w:r>
      <w:r w:rsidR="00832021">
        <w:t xml:space="preserve">  </w:t>
      </w:r>
      <w:r w:rsidR="00832021">
        <w:rPr>
          <w:noProof/>
        </w:rPr>
        <w:drawing>
          <wp:inline distT="0" distB="0" distL="0" distR="0" wp14:anchorId="21B1C2C0" wp14:editId="05F816F6">
            <wp:extent cx="3152775" cy="249936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61" cy="24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C26">
        <w:t xml:space="preserve">    </w:t>
      </w:r>
      <w:r w:rsidR="00381C26" w:rsidRPr="00381C26">
        <w:rPr>
          <w:noProof/>
        </w:rPr>
        <w:t xml:space="preserve"> </w:t>
      </w:r>
      <w:r w:rsidR="00381C26">
        <w:rPr>
          <w:noProof/>
        </w:rPr>
        <w:drawing>
          <wp:inline distT="0" distB="0" distL="0" distR="0" wp14:anchorId="406C06F4" wp14:editId="0B538E5E">
            <wp:extent cx="3255010" cy="23241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0FE6" w14:textId="6E60D479" w:rsidR="00832021" w:rsidRPr="00832021" w:rsidRDefault="00381C26" w:rsidP="00832021">
      <w:pPr>
        <w:spacing w:after="0" w:line="240" w:lineRule="auto"/>
        <w:rPr>
          <w:rFonts w:eastAsiaTheme="minorEastAsia"/>
          <w:sz w:val="36"/>
          <w:szCs w:val="36"/>
          <w:lang w:eastAsia="ja-JP"/>
        </w:rPr>
      </w:pPr>
      <w:r w:rsidRPr="00E964DD">
        <w:rPr>
          <w:b/>
          <w:bCs/>
          <w:i/>
          <w:iCs/>
          <w:sz w:val="36"/>
          <w:szCs w:val="36"/>
        </w:rPr>
        <w:t xml:space="preserve">Llegada </w:t>
      </w:r>
      <w:r w:rsidR="00FD02A2">
        <w:rPr>
          <w:b/>
          <w:bCs/>
          <w:i/>
          <w:iCs/>
          <w:sz w:val="36"/>
          <w:szCs w:val="36"/>
        </w:rPr>
        <w:t xml:space="preserve">17.00 h / </w:t>
      </w:r>
      <w:r w:rsidRPr="00E964DD">
        <w:rPr>
          <w:b/>
          <w:bCs/>
          <w:i/>
          <w:iCs/>
          <w:sz w:val="36"/>
          <w:szCs w:val="36"/>
        </w:rPr>
        <w:t xml:space="preserve">19.30 horas, distribución de los participantes, </w:t>
      </w:r>
      <w:r w:rsidRPr="0035171D">
        <w:rPr>
          <w:b/>
          <w:bCs/>
          <w:i/>
          <w:iCs/>
          <w:sz w:val="36"/>
          <w:szCs w:val="36"/>
        </w:rPr>
        <w:t>disfrutaremos d</w:t>
      </w:r>
      <w:r w:rsidRPr="00E964DD">
        <w:rPr>
          <w:b/>
          <w:bCs/>
          <w:i/>
          <w:iCs/>
          <w:sz w:val="36"/>
          <w:szCs w:val="36"/>
        </w:rPr>
        <w:t>el entorno del alojamiento. Presentación del programa.</w:t>
      </w:r>
      <w:r w:rsidRPr="00E964DD">
        <w:rPr>
          <w:rFonts w:eastAsiaTheme="minorEastAsia"/>
          <w:sz w:val="36"/>
          <w:szCs w:val="36"/>
          <w:lang w:eastAsia="ja-JP"/>
        </w:rPr>
        <w:t xml:space="preserve"> </w:t>
      </w:r>
    </w:p>
    <w:p w14:paraId="3B90AEC7" w14:textId="292DB0DD" w:rsidR="00AB72D8" w:rsidRPr="00E964DD" w:rsidRDefault="00832021" w:rsidP="00186DE7">
      <w:pPr>
        <w:spacing w:after="0" w:line="240" w:lineRule="auto"/>
        <w:rPr>
          <w:b/>
          <w:bCs/>
          <w:i/>
          <w:iCs/>
          <w:color w:val="595959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64EC64" wp14:editId="36FE3642">
            <wp:extent cx="2886075" cy="20574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C26">
        <w:rPr>
          <w:b/>
          <w:bCs/>
          <w:i/>
          <w:iCs/>
          <w:color w:val="595959"/>
          <w:sz w:val="36"/>
          <w:szCs w:val="36"/>
        </w:rPr>
        <w:t xml:space="preserve">   </w:t>
      </w:r>
      <w:r w:rsidR="00381C26">
        <w:rPr>
          <w:noProof/>
        </w:rPr>
        <w:drawing>
          <wp:inline distT="0" distB="0" distL="0" distR="0" wp14:anchorId="130E0575" wp14:editId="79514713">
            <wp:extent cx="3047751" cy="202882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06" cy="20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5E93" w14:textId="13C422CA" w:rsidR="00EA6147" w:rsidRPr="00E964DD" w:rsidRDefault="00550B41" w:rsidP="00A57F8B">
      <w:pPr>
        <w:pStyle w:val="Foto"/>
        <w:jc w:val="left"/>
        <w:rPr>
          <w:rFonts w:eastAsiaTheme="minorEastAsia"/>
          <w:sz w:val="36"/>
          <w:szCs w:val="36"/>
          <w:lang w:eastAsia="ja-JP"/>
        </w:rPr>
      </w:pPr>
      <w:r w:rsidRPr="00832021">
        <w:rPr>
          <w:rFonts w:eastAsiaTheme="minorEastAsia"/>
          <w:b/>
          <w:bCs/>
          <w:i/>
          <w:iCs/>
          <w:color w:val="auto"/>
          <w:sz w:val="36"/>
          <w:szCs w:val="36"/>
          <w:highlight w:val="lightGray"/>
          <w:lang w:eastAsia="ja-JP"/>
        </w:rPr>
        <w:t>Cena, Actividades de ocio y tiempo libre y Alojamiento</w:t>
      </w:r>
      <w:r w:rsidRPr="00832021">
        <w:rPr>
          <w:rFonts w:eastAsiaTheme="minorEastAsia"/>
          <w:b/>
          <w:bCs/>
          <w:i/>
          <w:iCs/>
          <w:color w:val="auto"/>
          <w:sz w:val="36"/>
          <w:szCs w:val="36"/>
          <w:lang w:eastAsia="ja-JP"/>
        </w:rPr>
        <w:t>.</w:t>
      </w:r>
    </w:p>
    <w:bookmarkEnd w:id="0"/>
    <w:p w14:paraId="0E3EEABB" w14:textId="77777777" w:rsidR="00550B41" w:rsidRDefault="00550B41" w:rsidP="00974810">
      <w:pPr>
        <w:pStyle w:val="Foto"/>
        <w:jc w:val="left"/>
        <w:rPr>
          <w:b/>
          <w:bCs/>
          <w:i/>
          <w:iCs/>
          <w:sz w:val="36"/>
          <w:szCs w:val="36"/>
          <w:highlight w:val="lightGray"/>
        </w:rPr>
      </w:pPr>
    </w:p>
    <w:p w14:paraId="65D1EE71" w14:textId="70671054" w:rsidR="00AB72D8" w:rsidRDefault="00C417ED" w:rsidP="00974810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E964DD">
        <w:rPr>
          <w:b/>
          <w:bCs/>
          <w:i/>
          <w:iCs/>
          <w:sz w:val="36"/>
          <w:szCs w:val="36"/>
          <w:highlight w:val="lightGray"/>
        </w:rPr>
        <w:t>DIA 2º</w:t>
      </w:r>
      <w:r w:rsidRPr="00E964DD">
        <w:rPr>
          <w:b/>
          <w:bCs/>
          <w:i/>
          <w:iCs/>
          <w:sz w:val="36"/>
          <w:szCs w:val="36"/>
        </w:rPr>
        <w:t xml:space="preserve"> Desayuno</w:t>
      </w:r>
      <w:r w:rsidRPr="00E964DD">
        <w:rPr>
          <w:b/>
          <w:bCs/>
          <w:i/>
          <w:iCs/>
          <w:color w:val="0000FF"/>
          <w:sz w:val="36"/>
          <w:szCs w:val="36"/>
          <w14:textFill>
            <w14:solidFill>
              <w14:srgbClr w14:val="0000FF">
                <w14:lumMod w14:val="65000"/>
                <w14:lumOff w14:val="35000"/>
              </w14:srgbClr>
            </w14:solidFill>
          </w14:textFill>
        </w:rPr>
        <w:t>.</w:t>
      </w:r>
      <w:r w:rsidR="00974810" w:rsidRPr="00E964DD">
        <w:rPr>
          <w:b/>
          <w:bCs/>
          <w:i/>
          <w:iCs/>
          <w:color w:val="FF0000"/>
          <w:sz w:val="36"/>
          <w:szCs w:val="36"/>
        </w:rPr>
        <w:t xml:space="preserve"> Descenderemos el río, haciendo </w:t>
      </w:r>
      <w:r w:rsidR="00381C26">
        <w:rPr>
          <w:b/>
          <w:bCs/>
          <w:i/>
          <w:iCs/>
          <w:color w:val="FF0000"/>
          <w:sz w:val="36"/>
          <w:szCs w:val="36"/>
        </w:rPr>
        <w:t>rafting</w:t>
      </w:r>
      <w:r w:rsidR="00974810" w:rsidRPr="00E964DD">
        <w:rPr>
          <w:b/>
          <w:bCs/>
          <w:i/>
          <w:iCs/>
          <w:sz w:val="36"/>
          <w:szCs w:val="36"/>
        </w:rPr>
        <w:t>. El caudal de nuestros ríos en primavera</w:t>
      </w:r>
      <w:r w:rsidR="00381C26">
        <w:rPr>
          <w:b/>
          <w:bCs/>
          <w:i/>
          <w:iCs/>
          <w:sz w:val="36"/>
          <w:szCs w:val="36"/>
        </w:rPr>
        <w:t>/ verano</w:t>
      </w:r>
      <w:r w:rsidR="00974810" w:rsidRPr="00E964DD">
        <w:rPr>
          <w:b/>
          <w:bCs/>
          <w:i/>
          <w:iCs/>
          <w:sz w:val="36"/>
          <w:szCs w:val="36"/>
        </w:rPr>
        <w:t xml:space="preserve">, y los desniveles que deben superar hacen de estas actividades una aventura apasionante. Durante el descenso disfrutaremos de la aventura con los rápidos del río y de la naturaleza. </w:t>
      </w:r>
      <w:r w:rsidR="00E00A89" w:rsidRPr="00E964DD">
        <w:rPr>
          <w:b/>
          <w:bCs/>
          <w:i/>
          <w:iCs/>
          <w:sz w:val="36"/>
          <w:szCs w:val="36"/>
          <w:highlight w:val="yellow"/>
        </w:rPr>
        <w:t>COMIDA ALOJAMIENTO</w:t>
      </w:r>
    </w:p>
    <w:p w14:paraId="2C0B5D28" w14:textId="76CE41E8" w:rsidR="00974810" w:rsidRDefault="00AB72D8" w:rsidP="00832021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64C6D9A2" wp14:editId="3B97F757">
            <wp:extent cx="6248400" cy="2857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810" w:rsidRPr="00E964DD">
        <w:rPr>
          <w:b/>
          <w:bCs/>
          <w:i/>
          <w:iCs/>
          <w:sz w:val="36"/>
          <w:szCs w:val="36"/>
        </w:rPr>
        <w:t xml:space="preserve">TARDE: </w:t>
      </w:r>
      <w:r w:rsidR="008E2023" w:rsidRPr="00E964DD">
        <w:rPr>
          <w:b/>
          <w:bCs/>
          <w:i/>
          <w:iCs/>
          <w:color w:val="FF0000"/>
          <w:sz w:val="36"/>
          <w:szCs w:val="36"/>
        </w:rPr>
        <w:t>Guía</w:t>
      </w:r>
      <w:r w:rsidR="005D2C81" w:rsidRPr="00E964DD">
        <w:rPr>
          <w:b/>
          <w:bCs/>
          <w:i/>
          <w:iCs/>
          <w:color w:val="FF0000"/>
          <w:sz w:val="36"/>
          <w:szCs w:val="36"/>
        </w:rPr>
        <w:t xml:space="preserve"> ecológica</w:t>
      </w:r>
      <w:r w:rsidR="00832021">
        <w:rPr>
          <w:b/>
          <w:bCs/>
          <w:i/>
          <w:iCs/>
          <w:color w:val="FF0000"/>
          <w:sz w:val="36"/>
          <w:szCs w:val="36"/>
        </w:rPr>
        <w:t xml:space="preserve"> y cultural</w:t>
      </w:r>
      <w:r w:rsidR="005D2C81" w:rsidRPr="00E964DD">
        <w:rPr>
          <w:b/>
          <w:bCs/>
          <w:i/>
          <w:iCs/>
          <w:color w:val="FF0000"/>
          <w:sz w:val="36"/>
          <w:szCs w:val="36"/>
        </w:rPr>
        <w:t xml:space="preserve"> de </w:t>
      </w:r>
      <w:r w:rsidR="00832021">
        <w:rPr>
          <w:b/>
          <w:bCs/>
          <w:i/>
          <w:iCs/>
          <w:color w:val="FF0000"/>
          <w:sz w:val="36"/>
          <w:szCs w:val="36"/>
        </w:rPr>
        <w:t>Viella</w:t>
      </w:r>
      <w:r w:rsidR="005D2C81" w:rsidRPr="00E964DD">
        <w:rPr>
          <w:b/>
          <w:bCs/>
          <w:i/>
          <w:iCs/>
          <w:color w:val="FF0000"/>
          <w:sz w:val="36"/>
          <w:szCs w:val="36"/>
        </w:rPr>
        <w:t xml:space="preserve">. </w:t>
      </w:r>
      <w:r w:rsidR="00E00A89">
        <w:rPr>
          <w:b/>
          <w:bCs/>
          <w:i/>
          <w:iCs/>
          <w:color w:val="FF0000"/>
          <w:sz w:val="36"/>
          <w:szCs w:val="36"/>
        </w:rPr>
        <w:t>GESSA/ARTIES/GAROS/ARTIES / GESSA</w:t>
      </w:r>
    </w:p>
    <w:p w14:paraId="61C3544B" w14:textId="362A493A" w:rsidR="00DC0A8D" w:rsidRDefault="00DC0A8D" w:rsidP="00832021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</w:p>
    <w:p w14:paraId="0F480832" w14:textId="596F1CA3" w:rsidR="00DC0A8D" w:rsidRDefault="00DC0A8D" w:rsidP="00832021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AA7514" wp14:editId="217D9618">
            <wp:extent cx="6645910" cy="374396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F7C1" w14:textId="2C792F06" w:rsidR="00F666C5" w:rsidRPr="00F666C5" w:rsidRDefault="00AB72D8" w:rsidP="00F666C5">
      <w:pPr>
        <w:pStyle w:val="Foto"/>
        <w:jc w:val="left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2"/>
          <w:szCs w:val="32"/>
          <w:highlight w:val="lightGray"/>
        </w:rPr>
        <w:t xml:space="preserve"> </w:t>
      </w:r>
      <w:r w:rsidR="00F666C5" w:rsidRPr="00832021">
        <w:rPr>
          <w:rFonts w:eastAsiaTheme="minorEastAsia"/>
          <w:b/>
          <w:bCs/>
          <w:i/>
          <w:iCs/>
          <w:color w:val="auto"/>
          <w:sz w:val="36"/>
          <w:szCs w:val="36"/>
          <w:highlight w:val="lightGray"/>
          <w:lang w:eastAsia="ja-JP"/>
        </w:rPr>
        <w:t>Cena, Actividades de ocio y tiempo libre y Alojamiento</w:t>
      </w:r>
      <w:r w:rsidR="00F666C5" w:rsidRPr="00832021">
        <w:rPr>
          <w:rFonts w:eastAsiaTheme="minorEastAsia"/>
          <w:b/>
          <w:bCs/>
          <w:i/>
          <w:iCs/>
          <w:color w:val="auto"/>
          <w:sz w:val="36"/>
          <w:szCs w:val="36"/>
          <w:lang w:eastAsia="ja-JP"/>
        </w:rPr>
        <w:t>.</w:t>
      </w:r>
    </w:p>
    <w:p w14:paraId="184DCE8C" w14:textId="77777777" w:rsidR="00974810" w:rsidRPr="00E964DD" w:rsidRDefault="00974810" w:rsidP="00974810">
      <w:pPr>
        <w:pStyle w:val="Foto"/>
        <w:rPr>
          <w:b/>
          <w:bCs/>
          <w:i/>
          <w:iCs/>
          <w:sz w:val="36"/>
          <w:szCs w:val="36"/>
          <w:highlight w:val="lightGray"/>
        </w:rPr>
      </w:pPr>
    </w:p>
    <w:p w14:paraId="1F1E4F2B" w14:textId="1A255BC9" w:rsidR="00B1328C" w:rsidRPr="00B1328C" w:rsidRDefault="00C417ED" w:rsidP="00B1328C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  <w:r w:rsidRPr="00E964DD">
        <w:rPr>
          <w:b/>
          <w:bCs/>
          <w:i/>
          <w:iCs/>
          <w:sz w:val="36"/>
          <w:szCs w:val="36"/>
          <w:highlight w:val="lightGray"/>
        </w:rPr>
        <w:t>DIA 3º</w:t>
      </w:r>
      <w:r w:rsidRPr="00E964DD">
        <w:rPr>
          <w:b/>
          <w:bCs/>
          <w:i/>
          <w:iCs/>
          <w:sz w:val="36"/>
          <w:szCs w:val="36"/>
        </w:rPr>
        <w:t xml:space="preserve"> Desayuno. </w:t>
      </w:r>
      <w:r w:rsidR="008E2023" w:rsidRPr="00E964DD">
        <w:rPr>
          <w:b/>
          <w:bCs/>
          <w:i/>
          <w:iCs/>
          <w:color w:val="FF0000"/>
          <w:sz w:val="36"/>
          <w:szCs w:val="36"/>
        </w:rPr>
        <w:t>Guía “</w:t>
      </w:r>
      <w:r w:rsidR="00B1328C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BOSSOST</w:t>
      </w:r>
      <w:r w:rsidR="008E2023" w:rsidRPr="00E964DD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”</w:t>
      </w:r>
      <w:r w:rsidR="0081479A" w:rsidRPr="00E964DD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-</w:t>
      </w:r>
      <w:r w:rsidR="00B1328C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LES (VIA FERRATA)</w:t>
      </w:r>
      <w:r w:rsidR="0081479A" w:rsidRPr="00E964DD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-</w:t>
      </w:r>
      <w:r w:rsidR="00B1328C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TIROLINAS/ ARAN PARK</w:t>
      </w:r>
      <w:r w:rsidR="00B1328C" w:rsidRPr="00B1328C">
        <w:rPr>
          <w:b/>
          <w:bCs/>
          <w:i/>
          <w:iCs/>
          <w:sz w:val="36"/>
          <w:szCs w:val="36"/>
          <w:highlight w:val="yellow"/>
        </w:rPr>
        <w:t xml:space="preserve"> </w:t>
      </w:r>
      <w:r w:rsidR="00B1328C" w:rsidRPr="00111783">
        <w:rPr>
          <w:b/>
          <w:bCs/>
          <w:i/>
          <w:iCs/>
          <w:sz w:val="36"/>
          <w:szCs w:val="36"/>
          <w:highlight w:val="yellow"/>
        </w:rPr>
        <w:t xml:space="preserve">COMIDA </w:t>
      </w:r>
      <w:r w:rsidR="00111783" w:rsidRPr="00111783">
        <w:rPr>
          <w:b/>
          <w:bCs/>
          <w:i/>
          <w:iCs/>
          <w:sz w:val="36"/>
          <w:szCs w:val="36"/>
          <w:highlight w:val="yellow"/>
        </w:rPr>
        <w:t>PICNIC</w:t>
      </w:r>
      <w:r w:rsidR="00B1328C">
        <w:rPr>
          <w:b/>
          <w:bCs/>
          <w:i/>
          <w:iCs/>
          <w:sz w:val="36"/>
          <w:szCs w:val="36"/>
        </w:rPr>
        <w:t xml:space="preserve"> </w:t>
      </w:r>
      <w:r w:rsidR="00B1328C" w:rsidRPr="00B1328C">
        <w:rPr>
          <w:b/>
          <w:bCs/>
          <w:i/>
          <w:iCs/>
          <w:color w:val="FF0000"/>
          <w:sz w:val="36"/>
          <w:szCs w:val="36"/>
        </w:rPr>
        <w:t>TARDE: MUSEO DE LA CERVEZA</w:t>
      </w:r>
    </w:p>
    <w:p w14:paraId="7BF771F6" w14:textId="68CFF265" w:rsidR="0081479A" w:rsidRPr="00B1328C" w:rsidRDefault="0081479A" w:rsidP="0081479A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</w:p>
    <w:p w14:paraId="7C71FE6E" w14:textId="60C814AE" w:rsidR="00AB72D8" w:rsidRPr="00E964DD" w:rsidRDefault="00AB72D8" w:rsidP="0081479A">
      <w:pPr>
        <w:pStyle w:val="Foto"/>
        <w:jc w:val="left"/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 </w:t>
      </w:r>
    </w:p>
    <w:p w14:paraId="19F43FCF" w14:textId="77777777" w:rsidR="0081479A" w:rsidRPr="00E964DD" w:rsidRDefault="0081479A" w:rsidP="0081479A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E964DD">
        <w:rPr>
          <w:b/>
          <w:bCs/>
          <w:i/>
          <w:iCs/>
          <w:color w:val="000000" w:themeColor="text1"/>
          <w:sz w:val="36"/>
          <w:szCs w:val="36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</w14:schemeClr>
            </w14:solidFill>
          </w14:textFill>
        </w:rPr>
        <w:t xml:space="preserve">           </w:t>
      </w:r>
      <w:r w:rsidRPr="00E964DD">
        <w:rPr>
          <w:b/>
          <w:bCs/>
          <w:i/>
          <w:iCs/>
          <w:sz w:val="36"/>
          <w:szCs w:val="36"/>
        </w:rPr>
        <w:t xml:space="preserve">ACTIVIDADES DE OCIO Y TIEMPO LIBRE: Cena y Alojamiento. </w:t>
      </w:r>
    </w:p>
    <w:p w14:paraId="35B66466" w14:textId="77777777" w:rsidR="003175C2" w:rsidRPr="00E964DD" w:rsidRDefault="003175C2" w:rsidP="00797A9B">
      <w:pPr>
        <w:pStyle w:val="Foto"/>
        <w:jc w:val="left"/>
        <w:rPr>
          <w:b/>
          <w:bCs/>
          <w:i/>
          <w:iCs/>
          <w:sz w:val="36"/>
          <w:szCs w:val="36"/>
          <w:highlight w:val="lightGray"/>
        </w:rPr>
      </w:pPr>
    </w:p>
    <w:p w14:paraId="67078BFF" w14:textId="5AEE52CC" w:rsidR="00867103" w:rsidRDefault="00C417ED" w:rsidP="00797A9B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E964DD">
        <w:rPr>
          <w:b/>
          <w:bCs/>
          <w:i/>
          <w:iCs/>
          <w:sz w:val="36"/>
          <w:szCs w:val="36"/>
          <w:highlight w:val="lightGray"/>
        </w:rPr>
        <w:t xml:space="preserve">DIA </w:t>
      </w:r>
      <w:r w:rsidR="00EA6147" w:rsidRPr="00E964DD">
        <w:rPr>
          <w:b/>
          <w:bCs/>
          <w:i/>
          <w:iCs/>
          <w:sz w:val="36"/>
          <w:szCs w:val="36"/>
          <w:highlight w:val="lightGray"/>
        </w:rPr>
        <w:t>4</w:t>
      </w:r>
      <w:r w:rsidRPr="00E964DD">
        <w:rPr>
          <w:b/>
          <w:bCs/>
          <w:i/>
          <w:iCs/>
          <w:sz w:val="36"/>
          <w:szCs w:val="36"/>
          <w:highlight w:val="lightGray"/>
        </w:rPr>
        <w:t>º</w:t>
      </w:r>
      <w:r w:rsidRPr="00E964DD">
        <w:rPr>
          <w:b/>
          <w:bCs/>
          <w:i/>
          <w:iCs/>
          <w:sz w:val="36"/>
          <w:szCs w:val="36"/>
        </w:rPr>
        <w:t xml:space="preserve"> Desayuno: </w:t>
      </w:r>
      <w:r w:rsidR="00573FA3" w:rsidRPr="00573FA3">
        <w:rPr>
          <w:b/>
          <w:bCs/>
          <w:i/>
          <w:iCs/>
          <w:color w:val="FF0000"/>
          <w:sz w:val="36"/>
          <w:szCs w:val="36"/>
        </w:rPr>
        <w:t>Patinaje</w:t>
      </w:r>
      <w:r w:rsidRPr="00573FA3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573FA3" w:rsidRPr="00573FA3">
        <w:rPr>
          <w:b/>
          <w:bCs/>
          <w:i/>
          <w:iCs/>
          <w:color w:val="FF0000"/>
          <w:sz w:val="36"/>
          <w:szCs w:val="36"/>
        </w:rPr>
        <w:t>/</w:t>
      </w:r>
      <w:r w:rsidR="00B1328C" w:rsidRPr="00573FA3">
        <w:rPr>
          <w:b/>
          <w:bCs/>
          <w:i/>
          <w:iCs/>
          <w:color w:val="FF0000"/>
          <w:sz w:val="36"/>
          <w:szCs w:val="36"/>
        </w:rPr>
        <w:t>Ruta circular raquetas</w:t>
      </w:r>
      <w:r w:rsidR="007850ED" w:rsidRPr="00573FA3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B1328C" w:rsidRPr="00573FA3">
        <w:rPr>
          <w:b/>
          <w:bCs/>
          <w:i/>
          <w:iCs/>
          <w:color w:val="FF0000"/>
          <w:sz w:val="36"/>
          <w:szCs w:val="36"/>
        </w:rPr>
        <w:t>–</w:t>
      </w:r>
      <w:r w:rsidR="007850ED" w:rsidRPr="00573FA3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B1328C" w:rsidRPr="00573FA3">
        <w:rPr>
          <w:b/>
          <w:bCs/>
          <w:i/>
          <w:iCs/>
          <w:color w:val="FF0000"/>
          <w:sz w:val="36"/>
          <w:szCs w:val="36"/>
        </w:rPr>
        <w:t>Plan de Beret / Montgarri</w:t>
      </w:r>
      <w:r w:rsidR="00D95655" w:rsidRPr="00573FA3">
        <w:rPr>
          <w:b/>
          <w:bCs/>
          <w:i/>
          <w:iCs/>
          <w:color w:val="7030A0"/>
          <w:sz w:val="36"/>
          <w:szCs w:val="36"/>
        </w:rPr>
        <w:t>.</w:t>
      </w:r>
      <w:r w:rsidR="00D95655" w:rsidRPr="00E964DD">
        <w:rPr>
          <w:b/>
          <w:bCs/>
          <w:i/>
          <w:iCs/>
          <w:sz w:val="36"/>
          <w:szCs w:val="36"/>
        </w:rPr>
        <w:t xml:space="preserve"> Hoy realizaremos un</w:t>
      </w:r>
      <w:r w:rsidR="00B1328C">
        <w:rPr>
          <w:b/>
          <w:bCs/>
          <w:i/>
          <w:iCs/>
          <w:sz w:val="36"/>
          <w:szCs w:val="36"/>
        </w:rPr>
        <w:t xml:space="preserve">a </w:t>
      </w:r>
      <w:r w:rsidR="00C577B7">
        <w:rPr>
          <w:b/>
          <w:bCs/>
          <w:i/>
          <w:iCs/>
          <w:sz w:val="36"/>
          <w:szCs w:val="36"/>
        </w:rPr>
        <w:t>r</w:t>
      </w:r>
      <w:r w:rsidR="00B1328C">
        <w:rPr>
          <w:b/>
          <w:bCs/>
          <w:i/>
          <w:iCs/>
          <w:sz w:val="36"/>
          <w:szCs w:val="36"/>
        </w:rPr>
        <w:t xml:space="preserve">aquetada </w:t>
      </w:r>
      <w:r w:rsidR="00D95655" w:rsidRPr="00E964DD">
        <w:rPr>
          <w:b/>
          <w:bCs/>
          <w:i/>
          <w:iCs/>
          <w:sz w:val="36"/>
          <w:szCs w:val="36"/>
        </w:rPr>
        <w:t xml:space="preserve">en el vértice de la cara </w:t>
      </w:r>
      <w:r w:rsidR="00B1328C">
        <w:rPr>
          <w:b/>
          <w:bCs/>
          <w:i/>
          <w:iCs/>
          <w:sz w:val="36"/>
          <w:szCs w:val="36"/>
        </w:rPr>
        <w:t xml:space="preserve">este </w:t>
      </w:r>
      <w:r w:rsidR="00D95655" w:rsidRPr="00E964DD">
        <w:rPr>
          <w:b/>
          <w:bCs/>
          <w:i/>
          <w:iCs/>
          <w:sz w:val="36"/>
          <w:szCs w:val="36"/>
        </w:rPr>
        <w:t xml:space="preserve">de </w:t>
      </w:r>
      <w:r w:rsidR="00B1328C">
        <w:rPr>
          <w:b/>
          <w:bCs/>
          <w:i/>
          <w:iCs/>
          <w:sz w:val="36"/>
          <w:szCs w:val="36"/>
        </w:rPr>
        <w:t>Valle de Aran</w:t>
      </w:r>
      <w:r w:rsidR="00D95655" w:rsidRPr="00E964DD">
        <w:rPr>
          <w:b/>
          <w:bCs/>
          <w:i/>
          <w:iCs/>
          <w:sz w:val="36"/>
          <w:szCs w:val="36"/>
        </w:rPr>
        <w:t xml:space="preserve">, en </w:t>
      </w:r>
      <w:r w:rsidR="00B1328C">
        <w:rPr>
          <w:b/>
          <w:bCs/>
          <w:i/>
          <w:iCs/>
          <w:sz w:val="36"/>
          <w:szCs w:val="36"/>
        </w:rPr>
        <w:t>Naut Aran</w:t>
      </w:r>
      <w:r w:rsidR="00D95655" w:rsidRPr="00E964DD">
        <w:rPr>
          <w:b/>
          <w:bCs/>
          <w:i/>
          <w:iCs/>
          <w:sz w:val="36"/>
          <w:szCs w:val="36"/>
        </w:rPr>
        <w:t xml:space="preserve">. Conoceremos el tramo </w:t>
      </w:r>
      <w:r w:rsidR="00B1328C">
        <w:rPr>
          <w:b/>
          <w:bCs/>
          <w:i/>
          <w:iCs/>
          <w:sz w:val="36"/>
          <w:szCs w:val="36"/>
        </w:rPr>
        <w:t>de subida con 200 metros de desnivel en un recorrido en forma circular de unos 12,6 km en unas tres horas emocionantes</w:t>
      </w:r>
      <w:r w:rsidR="00D95655" w:rsidRPr="00E964DD">
        <w:rPr>
          <w:b/>
          <w:bCs/>
          <w:i/>
          <w:iCs/>
          <w:sz w:val="36"/>
          <w:szCs w:val="36"/>
        </w:rPr>
        <w:t xml:space="preserve">. Esta actividad </w:t>
      </w:r>
      <w:r w:rsidR="00B1328C">
        <w:rPr>
          <w:b/>
          <w:bCs/>
          <w:i/>
          <w:iCs/>
          <w:sz w:val="36"/>
          <w:szCs w:val="36"/>
        </w:rPr>
        <w:t xml:space="preserve">es muy de iniciación y </w:t>
      </w:r>
      <w:r w:rsidR="00D95655" w:rsidRPr="00E964DD">
        <w:rPr>
          <w:b/>
          <w:bCs/>
          <w:i/>
          <w:iCs/>
          <w:sz w:val="36"/>
          <w:szCs w:val="36"/>
        </w:rPr>
        <w:t>no tiene ningún peligro para los participantes</w:t>
      </w:r>
      <w:r w:rsidR="00573FA3">
        <w:rPr>
          <w:b/>
          <w:bCs/>
          <w:i/>
          <w:iCs/>
          <w:sz w:val="36"/>
          <w:szCs w:val="36"/>
        </w:rPr>
        <w:t>/ Patinaje pista de hielo.</w:t>
      </w:r>
    </w:p>
    <w:p w14:paraId="4154166B" w14:textId="64298DFF" w:rsidR="00867103" w:rsidRDefault="00867103" w:rsidP="00797A9B">
      <w:pPr>
        <w:pStyle w:val="Foto"/>
        <w:jc w:val="left"/>
        <w:rPr>
          <w:b/>
          <w:bCs/>
          <w:i/>
          <w:i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E6AB77" wp14:editId="42218D34">
            <wp:extent cx="3171825" cy="2609411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54" cy="26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6"/>
          <w:szCs w:val="36"/>
        </w:rPr>
        <w:t xml:space="preserve">  </w:t>
      </w:r>
      <w:r w:rsidR="003F0F24">
        <w:rPr>
          <w:noProof/>
        </w:rPr>
        <w:drawing>
          <wp:inline distT="0" distB="0" distL="0" distR="0" wp14:anchorId="0455F1C8" wp14:editId="5BC6F4E6">
            <wp:extent cx="3162300" cy="25812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529C" w14:textId="2792AF19" w:rsidR="003F70E3" w:rsidRDefault="00D95655" w:rsidP="00797A9B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E964DD">
        <w:rPr>
          <w:b/>
          <w:bCs/>
          <w:i/>
          <w:iCs/>
          <w:sz w:val="36"/>
          <w:szCs w:val="36"/>
          <w:highlight w:val="yellow"/>
        </w:rPr>
        <w:t xml:space="preserve"> </w:t>
      </w:r>
      <w:bookmarkStart w:id="1" w:name="_Hlk125404886"/>
      <w:r w:rsidRPr="00E964DD">
        <w:rPr>
          <w:b/>
          <w:bCs/>
          <w:i/>
          <w:iCs/>
          <w:sz w:val="36"/>
          <w:szCs w:val="36"/>
          <w:highlight w:val="yellow"/>
        </w:rPr>
        <w:t>COMIDA</w:t>
      </w:r>
      <w:r w:rsidR="00C402D4" w:rsidRPr="00E964DD">
        <w:rPr>
          <w:b/>
          <w:bCs/>
          <w:i/>
          <w:iCs/>
          <w:sz w:val="36"/>
          <w:szCs w:val="36"/>
          <w:highlight w:val="yellow"/>
        </w:rPr>
        <w:t xml:space="preserve"> </w:t>
      </w:r>
      <w:r w:rsidR="00645954" w:rsidRPr="00E964DD">
        <w:rPr>
          <w:b/>
          <w:bCs/>
          <w:i/>
          <w:iCs/>
          <w:sz w:val="36"/>
          <w:szCs w:val="36"/>
          <w:highlight w:val="yellow"/>
        </w:rPr>
        <w:t>ALOJAMIENTO</w:t>
      </w:r>
    </w:p>
    <w:bookmarkEnd w:id="1"/>
    <w:p w14:paraId="5294D655" w14:textId="7AADF684" w:rsidR="00AB72D8" w:rsidRPr="00E964DD" w:rsidRDefault="00AB72D8" w:rsidP="00797A9B">
      <w:pPr>
        <w:pStyle w:val="Foto"/>
        <w:jc w:val="left"/>
        <w:rPr>
          <w:b/>
          <w:bCs/>
          <w:i/>
          <w:iCs/>
          <w:sz w:val="36"/>
          <w:szCs w:val="36"/>
        </w:rPr>
      </w:pPr>
    </w:p>
    <w:p w14:paraId="44E92DBC" w14:textId="348D52B8" w:rsidR="00B473E2" w:rsidRDefault="003F70E3" w:rsidP="005D2C81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E964DD">
        <w:rPr>
          <w:b/>
          <w:bCs/>
          <w:i/>
          <w:iCs/>
          <w:sz w:val="36"/>
          <w:szCs w:val="36"/>
        </w:rPr>
        <w:t>TARDE</w:t>
      </w:r>
      <w:r w:rsidR="00B473E2">
        <w:rPr>
          <w:b/>
          <w:bCs/>
          <w:i/>
          <w:iCs/>
          <w:sz w:val="36"/>
          <w:szCs w:val="36"/>
        </w:rPr>
        <w:t>: Viella, libre para conocer y comprar por el pueblo.</w:t>
      </w:r>
    </w:p>
    <w:p w14:paraId="488E1C7F" w14:textId="70BAAF6F" w:rsidR="005D2C81" w:rsidRPr="00E964DD" w:rsidRDefault="003F70E3" w:rsidP="005D2C81">
      <w:pPr>
        <w:pStyle w:val="Foto"/>
        <w:jc w:val="left"/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 w:rsidRPr="00E964DD">
        <w:rPr>
          <w:b/>
          <w:bCs/>
          <w:i/>
          <w:iCs/>
          <w:sz w:val="36"/>
          <w:szCs w:val="36"/>
        </w:rPr>
        <w:t xml:space="preserve"> </w:t>
      </w:r>
    </w:p>
    <w:p w14:paraId="28FAF02A" w14:textId="531EA9BF" w:rsidR="0040061C" w:rsidRPr="005D2440" w:rsidRDefault="00C417ED" w:rsidP="00BE6A9A">
      <w:pPr>
        <w:pStyle w:val="Foto"/>
        <w:jc w:val="left"/>
        <w:rPr>
          <w:i/>
          <w:iCs/>
          <w:sz w:val="36"/>
          <w:szCs w:val="36"/>
        </w:rPr>
      </w:pPr>
      <w:r w:rsidRPr="00E964DD">
        <w:rPr>
          <w:b/>
          <w:bCs/>
          <w:i/>
          <w:iCs/>
          <w:sz w:val="36"/>
          <w:szCs w:val="36"/>
          <w:highlight w:val="lightGray"/>
        </w:rPr>
        <w:t xml:space="preserve">DIA </w:t>
      </w:r>
      <w:r w:rsidR="00EA6147" w:rsidRPr="00E964DD">
        <w:rPr>
          <w:b/>
          <w:bCs/>
          <w:i/>
          <w:iCs/>
          <w:sz w:val="36"/>
          <w:szCs w:val="36"/>
          <w:highlight w:val="lightGray"/>
        </w:rPr>
        <w:t>5</w:t>
      </w:r>
      <w:r w:rsidRPr="00E964DD">
        <w:rPr>
          <w:b/>
          <w:bCs/>
          <w:i/>
          <w:iCs/>
          <w:sz w:val="36"/>
          <w:szCs w:val="36"/>
          <w:highlight w:val="lightGray"/>
        </w:rPr>
        <w:t>º</w:t>
      </w:r>
      <w:r w:rsidRPr="00E964DD">
        <w:rPr>
          <w:b/>
          <w:bCs/>
          <w:i/>
          <w:iCs/>
          <w:sz w:val="36"/>
          <w:szCs w:val="36"/>
        </w:rPr>
        <w:t xml:space="preserve"> Desayuno</w:t>
      </w:r>
      <w:r w:rsidR="00DF1798">
        <w:rPr>
          <w:b/>
          <w:bCs/>
          <w:i/>
          <w:iCs/>
          <w:sz w:val="36"/>
          <w:szCs w:val="36"/>
        </w:rPr>
        <w:t xml:space="preserve"> 6.30 h</w:t>
      </w:r>
      <w:r w:rsidR="003F70E3" w:rsidRPr="00E964DD">
        <w:rPr>
          <w:b/>
          <w:bCs/>
          <w:i/>
          <w:iCs/>
          <w:sz w:val="36"/>
          <w:szCs w:val="36"/>
        </w:rPr>
        <w:t>.</w:t>
      </w:r>
      <w:r w:rsidR="003F70E3" w:rsidRPr="00E964DD">
        <w:rPr>
          <w:i/>
          <w:iCs/>
          <w:sz w:val="36"/>
          <w:szCs w:val="36"/>
        </w:rPr>
        <w:t xml:space="preserve"> </w:t>
      </w:r>
      <w:r w:rsidR="003F70E3" w:rsidRPr="00E964DD">
        <w:rPr>
          <w:b/>
          <w:bCs/>
          <w:i/>
          <w:iCs/>
          <w:sz w:val="36"/>
          <w:szCs w:val="36"/>
          <w:highlight w:val="lightGray"/>
        </w:rPr>
        <w:t>Salida con Picnic</w:t>
      </w:r>
      <w:r w:rsidR="003F70E3" w:rsidRPr="00E964DD">
        <w:rPr>
          <w:i/>
          <w:iCs/>
          <w:sz w:val="36"/>
          <w:szCs w:val="36"/>
        </w:rPr>
        <w:t xml:space="preserve"> sobre las 7.00. dirección </w:t>
      </w:r>
      <w:r w:rsidR="003F0F24">
        <w:rPr>
          <w:b/>
          <w:bCs/>
          <w:color w:val="3A43F4"/>
          <w:sz w:val="36"/>
          <w:szCs w:val="36"/>
        </w:rPr>
        <w:t>PORT AVENTURA</w:t>
      </w:r>
      <w:r w:rsidR="003F70E3" w:rsidRPr="00E964DD">
        <w:rPr>
          <w:b/>
          <w:bCs/>
          <w:color w:val="3A43F4"/>
          <w:sz w:val="36"/>
          <w:szCs w:val="36"/>
        </w:rPr>
        <w:t xml:space="preserve">. </w:t>
      </w:r>
      <w:r w:rsidR="003F0F24">
        <w:rPr>
          <w:b/>
          <w:bCs/>
          <w:color w:val="3A43F4"/>
          <w:sz w:val="36"/>
          <w:szCs w:val="36"/>
        </w:rPr>
        <w:t>Tarragona</w:t>
      </w:r>
      <w:r w:rsidR="003F70E3" w:rsidRPr="00E964DD">
        <w:rPr>
          <w:i/>
          <w:iCs/>
          <w:sz w:val="36"/>
          <w:szCs w:val="36"/>
        </w:rPr>
        <w:t xml:space="preserve"> </w:t>
      </w:r>
    </w:p>
    <w:p w14:paraId="47242F7D" w14:textId="77777777" w:rsidR="0040061C" w:rsidRPr="005D2440" w:rsidRDefault="0040061C" w:rsidP="00BE6A9A">
      <w:pPr>
        <w:pStyle w:val="Foto"/>
        <w:jc w:val="left"/>
        <w:rPr>
          <w:b/>
          <w:bCs/>
          <w:i/>
          <w:iCs/>
          <w:sz w:val="32"/>
          <w:szCs w:val="32"/>
          <w:u w:val="single"/>
        </w:rPr>
      </w:pPr>
    </w:p>
    <w:p w14:paraId="7CBCBAAC" w14:textId="6D589DF5" w:rsidR="00421CDE" w:rsidRPr="009F6F86" w:rsidRDefault="009F6F86" w:rsidP="009F6F86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34F0D8EB" wp14:editId="16BE8ED5">
            <wp:extent cx="1581150" cy="866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7ED" w:rsidRPr="009F6F86">
        <w:rPr>
          <w:i/>
          <w:iCs/>
          <w:sz w:val="24"/>
          <w:szCs w:val="24"/>
        </w:rPr>
        <w:t xml:space="preserve">NOTA: Condiciones estipuladas para </w:t>
      </w:r>
      <w:r w:rsidR="00CE43E8">
        <w:rPr>
          <w:i/>
          <w:iCs/>
          <w:sz w:val="24"/>
          <w:szCs w:val="24"/>
        </w:rPr>
        <w:t>4</w:t>
      </w:r>
      <w:r w:rsidR="00C417ED" w:rsidRPr="009F6F86">
        <w:rPr>
          <w:i/>
          <w:iCs/>
          <w:sz w:val="24"/>
          <w:szCs w:val="24"/>
        </w:rPr>
        <w:t xml:space="preserve">0 participantes.   </w:t>
      </w:r>
    </w:p>
    <w:p w14:paraId="6F525DEE" w14:textId="77777777" w:rsidR="00421CDE" w:rsidRPr="009F6F86" w:rsidRDefault="00C417ED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45EA60A2" w14:textId="2E05E8F8" w:rsidR="00421CDE" w:rsidRPr="009F6F86" w:rsidRDefault="00C417ED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o tutores </w:t>
      </w:r>
      <w:r w:rsidR="00E964DD">
        <w:rPr>
          <w:b/>
          <w:bCs/>
          <w:i/>
          <w:iCs/>
          <w:sz w:val="24"/>
          <w:szCs w:val="24"/>
        </w:rPr>
        <w:t xml:space="preserve">para </w:t>
      </w:r>
      <w:r w:rsidRPr="009F6F86">
        <w:rPr>
          <w:b/>
          <w:bCs/>
          <w:i/>
          <w:iCs/>
          <w:sz w:val="24"/>
          <w:szCs w:val="24"/>
        </w:rPr>
        <w:t xml:space="preserve">la </w:t>
      </w:r>
      <w:r w:rsidR="009F6F86" w:rsidRPr="009F6F86">
        <w:rPr>
          <w:b/>
          <w:bCs/>
          <w:i/>
          <w:iCs/>
          <w:sz w:val="24"/>
          <w:szCs w:val="24"/>
        </w:rPr>
        <w:t>cláusula</w:t>
      </w:r>
      <w:r w:rsidRPr="009F6F86">
        <w:rPr>
          <w:b/>
          <w:bCs/>
          <w:i/>
          <w:iCs/>
          <w:sz w:val="24"/>
          <w:szCs w:val="24"/>
        </w:rPr>
        <w:t xml:space="preserve"> de protección al docente. </w:t>
      </w:r>
    </w:p>
    <w:p w14:paraId="4B89F35A" w14:textId="77777777" w:rsidR="00421CDE" w:rsidRPr="009F6F86" w:rsidRDefault="00C417ED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r w:rsidRPr="009F6F86">
        <w:rPr>
          <w:i/>
          <w:iCs/>
          <w:sz w:val="24"/>
          <w:szCs w:val="24"/>
        </w:rPr>
        <w:t xml:space="preserve">Contacto: 618882953   /   Email: </w:t>
      </w:r>
      <w:hyperlink r:id="rId25" w:history="1">
        <w:r w:rsidRPr="009F6F86">
          <w:rPr>
            <w:rStyle w:val="Hipervnculo"/>
            <w:i/>
            <w:iCs/>
            <w:sz w:val="24"/>
            <w:szCs w:val="24"/>
          </w:rPr>
          <w:t>jvcmlgrr@hotmail.com</w:t>
        </w:r>
      </w:hyperlink>
      <w:r w:rsidRPr="009F6F86">
        <w:rPr>
          <w:rStyle w:val="Hipervnculo"/>
          <w:i/>
          <w:iCs/>
          <w:sz w:val="24"/>
          <w:szCs w:val="24"/>
        </w:rPr>
        <w:t xml:space="preserve"> </w:t>
      </w:r>
    </w:p>
    <w:p w14:paraId="0649AEFF" w14:textId="77777777" w:rsidR="00421CDE" w:rsidRPr="009F6F86" w:rsidRDefault="00000000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hyperlink r:id="rId26" w:history="1">
        <w:r w:rsidR="00C417ED" w:rsidRPr="009F6F86">
          <w:rPr>
            <w:rStyle w:val="Hipervnculo"/>
            <w:i/>
            <w:iCs/>
            <w:sz w:val="24"/>
            <w:szCs w:val="24"/>
          </w:rPr>
          <w:t>www.viajesyproyectosambientalesjvc.com</w:t>
        </w:r>
      </w:hyperlink>
    </w:p>
    <w:p w14:paraId="333CC2F7" w14:textId="21D33B07" w:rsidR="00421CDE" w:rsidRPr="00BE6A9A" w:rsidRDefault="00421CDE">
      <w:pPr>
        <w:spacing w:after="0" w:line="240" w:lineRule="auto"/>
        <w:jc w:val="center"/>
        <w:rPr>
          <w:rStyle w:val="Hipervnculo"/>
          <w:i/>
          <w:iCs/>
          <w:sz w:val="18"/>
          <w:szCs w:val="18"/>
        </w:rPr>
      </w:pPr>
    </w:p>
    <w:p w14:paraId="5DD97EDB" w14:textId="341C4AFD" w:rsidR="00EC4631" w:rsidRPr="00BE6A9A" w:rsidRDefault="00EC4631">
      <w:pPr>
        <w:spacing w:after="0" w:line="240" w:lineRule="auto"/>
        <w:jc w:val="center"/>
        <w:rPr>
          <w:rStyle w:val="Hipervnculo"/>
          <w:i/>
          <w:iCs/>
          <w:sz w:val="18"/>
          <w:szCs w:val="18"/>
        </w:rPr>
      </w:pPr>
      <w:r w:rsidRPr="00BE6A9A">
        <w:rPr>
          <w:rStyle w:val="Hipervnculo"/>
          <w:i/>
          <w:iCs/>
          <w:sz w:val="18"/>
          <w:szCs w:val="18"/>
        </w:rPr>
        <w:t>*Posibilidad de hacer raquetas según estado de la nieve, en febrero, marzo o abril, fuera de programa.</w:t>
      </w:r>
    </w:p>
    <w:p w14:paraId="2BD272DF" w14:textId="77777777" w:rsidR="00C402D4" w:rsidRPr="00BE6A9A" w:rsidRDefault="00C402D4">
      <w:pPr>
        <w:pStyle w:val="Foto"/>
        <w:jc w:val="left"/>
        <w:rPr>
          <w:b/>
          <w:bCs/>
          <w:i/>
          <w:iCs/>
          <w:color w:val="151A64"/>
          <w:sz w:val="18"/>
          <w:szCs w:val="18"/>
          <w:shd w:val="clear" w:color="auto" w:fill="C7E3C7"/>
          <w14:textFill>
            <w14:solidFill>
              <w14:srgbClr w14:val="151A64">
                <w14:lumMod w14:val="65000"/>
                <w14:lumOff w14:val="35000"/>
              </w14:srgbClr>
            </w14:solidFill>
          </w14:textFill>
        </w:rPr>
      </w:pPr>
    </w:p>
    <w:p w14:paraId="0770A4DE" w14:textId="674338A9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bdr w:val="single" w:sz="2" w:space="0" w:color="333333"/>
          <w:lang w:eastAsia="es-ES"/>
        </w:rPr>
        <w:t>CONDICIONES DE LAS RESERVAS PROYECTOS AMBIENTALES JVC SPORTS         </w:t>
      </w:r>
    </w:p>
    <w:p w14:paraId="07719A84" w14:textId="77777777" w:rsidR="00421CDE" w:rsidRPr="00BE6A9A" w:rsidRDefault="00421CDE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</w:p>
    <w:p w14:paraId="2C416078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*JVC SPORTS PROYECTOS AMBIENTALES aportará aparte de su seguro Profesional de Responsabilidad Civil, un seguro complementario de accidente de viaje.</w:t>
      </w:r>
    </w:p>
    <w:p w14:paraId="631E9D01" w14:textId="76260F4B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 xml:space="preserve">*Los participantes dormirán en habitaciones de </w:t>
      </w:r>
      <w:r w:rsidR="003E0981"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4 plazas</w:t>
      </w: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 xml:space="preserve">, confortables muy bien acondicionadas, con baño y ducha </w:t>
      </w:r>
      <w:r w:rsidR="003E0981"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en cada habitación</w:t>
      </w: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. Adjuntamos en nuestra web las características de las instalaciones.</w:t>
      </w:r>
    </w:p>
    <w:p w14:paraId="287A1F28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700A1BAB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*Pícnic, se compone de dos bocadillos, uno caliente y otro frío. Pieza de fruta y botella de agua.</w:t>
      </w:r>
    </w:p>
    <w:p w14:paraId="4ED45CAA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*VIAJE desde origen, con dos monitores de TAFAD / Ocio y tiempo libre / Filólogos- Inmersión- a destino.</w:t>
      </w:r>
    </w:p>
    <w:p w14:paraId="43F3D52D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*Desplazamiento con AUTOCARES de alta calidad y confort.</w:t>
      </w:r>
    </w:p>
    <w:p w14:paraId="7C45FD01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24081184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8"/>
          <w:szCs w:val="18"/>
          <w:bdr w:val="single" w:sz="2" w:space="0" w:color="333333"/>
          <w:lang w:eastAsia="es-ES"/>
        </w:rPr>
        <w:t>CLAUSULAS</w:t>
      </w:r>
    </w:p>
    <w:p w14:paraId="3B086098" w14:textId="54A9A8EA" w:rsidR="00421CDE" w:rsidRPr="00BE6A9A" w:rsidRDefault="00C417ED" w:rsidP="00463B3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4B6E8ADF" w14:textId="083C74D1" w:rsidR="00421CDE" w:rsidRPr="00BE6A9A" w:rsidRDefault="00463B3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***</w:t>
      </w:r>
      <w:r w:rsidR="00C417ED"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 xml:space="preserve"> En caso de declarar que el participante inscrito en la reserva, no se quiere ir al viaje tras haber efectuado los pagos correspondientes, la medida establecida será la siguiente:</w:t>
      </w:r>
    </w:p>
    <w:p w14:paraId="6AD27D2D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75 % de lo entregado, una vez tramitada la señal a menos de 4 meses para de salir.</w:t>
      </w:r>
    </w:p>
    <w:p w14:paraId="28192454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50% de lo entregado, una vez tramitada la señal a menos de 3 meses para de salir.</w:t>
      </w:r>
    </w:p>
    <w:p w14:paraId="67938374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del 25%, una vez tramitada la señal a menos de 2 meses para de salir.</w:t>
      </w:r>
    </w:p>
    <w:p w14:paraId="2126EA49" w14:textId="77777777" w:rsidR="00421CDE" w:rsidRPr="00BE6A9A" w:rsidRDefault="00C417ED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b/>
          <w:bCs/>
          <w:i/>
          <w:iCs/>
          <w:sz w:val="18"/>
          <w:szCs w:val="18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no devolución de ninguna cantidad a menos de 1 mes para salir</w:t>
      </w:r>
    </w:p>
    <w:sectPr w:rsidR="00421CDE" w:rsidRPr="00BE6A9A" w:rsidSect="005F1422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93481" w14:textId="77777777" w:rsidR="0066423E" w:rsidRDefault="0066423E">
      <w:pPr>
        <w:spacing w:line="240" w:lineRule="auto"/>
      </w:pPr>
      <w:r>
        <w:separator/>
      </w:r>
    </w:p>
  </w:endnote>
  <w:endnote w:type="continuationSeparator" w:id="0">
    <w:p w14:paraId="6FA02FC2" w14:textId="77777777" w:rsidR="0066423E" w:rsidRDefault="006642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2A145" w14:textId="77777777" w:rsidR="0066423E" w:rsidRDefault="0066423E">
      <w:pPr>
        <w:spacing w:after="0"/>
      </w:pPr>
      <w:r>
        <w:separator/>
      </w:r>
    </w:p>
  </w:footnote>
  <w:footnote w:type="continuationSeparator" w:id="0">
    <w:p w14:paraId="04DDF5A0" w14:textId="77777777" w:rsidR="0066423E" w:rsidRDefault="0066423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28220790">
    <w:abstractNumId w:val="0"/>
  </w:num>
  <w:num w:numId="2" w16cid:durableId="1658074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216"/>
    <w:rsid w:val="00004507"/>
    <w:rsid w:val="00006222"/>
    <w:rsid w:val="00006BD9"/>
    <w:rsid w:val="000162FF"/>
    <w:rsid w:val="00022350"/>
    <w:rsid w:val="00027BB9"/>
    <w:rsid w:val="00034639"/>
    <w:rsid w:val="00042B1E"/>
    <w:rsid w:val="000433A9"/>
    <w:rsid w:val="00044ADF"/>
    <w:rsid w:val="00047A86"/>
    <w:rsid w:val="0005747B"/>
    <w:rsid w:val="00061EAC"/>
    <w:rsid w:val="00063A68"/>
    <w:rsid w:val="000674A5"/>
    <w:rsid w:val="00076E66"/>
    <w:rsid w:val="000778B7"/>
    <w:rsid w:val="000803E7"/>
    <w:rsid w:val="00091CD3"/>
    <w:rsid w:val="000B1E2A"/>
    <w:rsid w:val="000B212E"/>
    <w:rsid w:val="000C5A91"/>
    <w:rsid w:val="000C65BA"/>
    <w:rsid w:val="000C6D26"/>
    <w:rsid w:val="000D15D5"/>
    <w:rsid w:val="000D223C"/>
    <w:rsid w:val="000D30C3"/>
    <w:rsid w:val="000D73EE"/>
    <w:rsid w:val="000E3429"/>
    <w:rsid w:val="000E3993"/>
    <w:rsid w:val="000E7384"/>
    <w:rsid w:val="00110C0D"/>
    <w:rsid w:val="00111783"/>
    <w:rsid w:val="0012104C"/>
    <w:rsid w:val="00122A99"/>
    <w:rsid w:val="00123131"/>
    <w:rsid w:val="0012508B"/>
    <w:rsid w:val="00130BB6"/>
    <w:rsid w:val="00133596"/>
    <w:rsid w:val="0014672F"/>
    <w:rsid w:val="0015366C"/>
    <w:rsid w:val="00163D19"/>
    <w:rsid w:val="00164945"/>
    <w:rsid w:val="00170129"/>
    <w:rsid w:val="001803D2"/>
    <w:rsid w:val="00180DF1"/>
    <w:rsid w:val="001828D0"/>
    <w:rsid w:val="00185734"/>
    <w:rsid w:val="00185753"/>
    <w:rsid w:val="00186DE7"/>
    <w:rsid w:val="00191A5C"/>
    <w:rsid w:val="0019438C"/>
    <w:rsid w:val="00197662"/>
    <w:rsid w:val="001978EA"/>
    <w:rsid w:val="001A5760"/>
    <w:rsid w:val="001A5A64"/>
    <w:rsid w:val="001B5CBF"/>
    <w:rsid w:val="001B6500"/>
    <w:rsid w:val="001B77BC"/>
    <w:rsid w:val="001C4427"/>
    <w:rsid w:val="001C761F"/>
    <w:rsid w:val="001D1D1E"/>
    <w:rsid w:val="001D2F3E"/>
    <w:rsid w:val="001D34CD"/>
    <w:rsid w:val="001D52E3"/>
    <w:rsid w:val="001D7C57"/>
    <w:rsid w:val="001E111B"/>
    <w:rsid w:val="001E3178"/>
    <w:rsid w:val="001E53D9"/>
    <w:rsid w:val="001E5FA8"/>
    <w:rsid w:val="001E630B"/>
    <w:rsid w:val="001E65BA"/>
    <w:rsid w:val="001E7283"/>
    <w:rsid w:val="001F0D77"/>
    <w:rsid w:val="001F1EDF"/>
    <w:rsid w:val="001F3D3D"/>
    <w:rsid w:val="001F72C1"/>
    <w:rsid w:val="00204564"/>
    <w:rsid w:val="002073A2"/>
    <w:rsid w:val="00211A66"/>
    <w:rsid w:val="00232838"/>
    <w:rsid w:val="002332EA"/>
    <w:rsid w:val="0024466D"/>
    <w:rsid w:val="00245C71"/>
    <w:rsid w:val="00247E76"/>
    <w:rsid w:val="002664BC"/>
    <w:rsid w:val="002665F8"/>
    <w:rsid w:val="00270D03"/>
    <w:rsid w:val="002969F4"/>
    <w:rsid w:val="002B4753"/>
    <w:rsid w:val="002B72BE"/>
    <w:rsid w:val="002C4E72"/>
    <w:rsid w:val="002C59D6"/>
    <w:rsid w:val="002C63EE"/>
    <w:rsid w:val="002C6A1C"/>
    <w:rsid w:val="002C7919"/>
    <w:rsid w:val="002D3466"/>
    <w:rsid w:val="002F2F49"/>
    <w:rsid w:val="003010B9"/>
    <w:rsid w:val="00310EA9"/>
    <w:rsid w:val="003136CF"/>
    <w:rsid w:val="00315FF7"/>
    <w:rsid w:val="003175C2"/>
    <w:rsid w:val="00321B62"/>
    <w:rsid w:val="003277D6"/>
    <w:rsid w:val="00327EB2"/>
    <w:rsid w:val="00333C51"/>
    <w:rsid w:val="00334DD9"/>
    <w:rsid w:val="00335BFC"/>
    <w:rsid w:val="00344572"/>
    <w:rsid w:val="003465DA"/>
    <w:rsid w:val="00347CDF"/>
    <w:rsid w:val="0035171D"/>
    <w:rsid w:val="00361704"/>
    <w:rsid w:val="003628F4"/>
    <w:rsid w:val="00363F14"/>
    <w:rsid w:val="003641C7"/>
    <w:rsid w:val="00381375"/>
    <w:rsid w:val="00381C26"/>
    <w:rsid w:val="00382364"/>
    <w:rsid w:val="00382458"/>
    <w:rsid w:val="00394CDB"/>
    <w:rsid w:val="003A3ECF"/>
    <w:rsid w:val="003A6E7B"/>
    <w:rsid w:val="003B50AA"/>
    <w:rsid w:val="003C679A"/>
    <w:rsid w:val="003C7405"/>
    <w:rsid w:val="003D0FB8"/>
    <w:rsid w:val="003E0981"/>
    <w:rsid w:val="003F0D1B"/>
    <w:rsid w:val="003F0F24"/>
    <w:rsid w:val="003F70E3"/>
    <w:rsid w:val="0040061C"/>
    <w:rsid w:val="00400D95"/>
    <w:rsid w:val="00403273"/>
    <w:rsid w:val="00412CFF"/>
    <w:rsid w:val="00414D79"/>
    <w:rsid w:val="00417EA0"/>
    <w:rsid w:val="00421400"/>
    <w:rsid w:val="00421CDE"/>
    <w:rsid w:val="00422C73"/>
    <w:rsid w:val="00431174"/>
    <w:rsid w:val="00432D02"/>
    <w:rsid w:val="004401F6"/>
    <w:rsid w:val="00445E6C"/>
    <w:rsid w:val="004621C2"/>
    <w:rsid w:val="004627FD"/>
    <w:rsid w:val="00463B32"/>
    <w:rsid w:val="00467C7B"/>
    <w:rsid w:val="00473582"/>
    <w:rsid w:val="00477E38"/>
    <w:rsid w:val="00481652"/>
    <w:rsid w:val="00491F73"/>
    <w:rsid w:val="004951C7"/>
    <w:rsid w:val="004A02DA"/>
    <w:rsid w:val="004A4BFE"/>
    <w:rsid w:val="004A6FC7"/>
    <w:rsid w:val="004B7412"/>
    <w:rsid w:val="004C6DB5"/>
    <w:rsid w:val="004C7DB7"/>
    <w:rsid w:val="004D5782"/>
    <w:rsid w:val="004E3C1E"/>
    <w:rsid w:val="004F3692"/>
    <w:rsid w:val="00500EAC"/>
    <w:rsid w:val="00502F24"/>
    <w:rsid w:val="00510A19"/>
    <w:rsid w:val="0051385B"/>
    <w:rsid w:val="0052501A"/>
    <w:rsid w:val="00525E84"/>
    <w:rsid w:val="00530F03"/>
    <w:rsid w:val="00534F24"/>
    <w:rsid w:val="00536620"/>
    <w:rsid w:val="00546336"/>
    <w:rsid w:val="005464E9"/>
    <w:rsid w:val="00550B41"/>
    <w:rsid w:val="00553CC1"/>
    <w:rsid w:val="005571A5"/>
    <w:rsid w:val="005622E1"/>
    <w:rsid w:val="0056244C"/>
    <w:rsid w:val="00563BFD"/>
    <w:rsid w:val="00564DEF"/>
    <w:rsid w:val="00565B48"/>
    <w:rsid w:val="00566F9D"/>
    <w:rsid w:val="005677C4"/>
    <w:rsid w:val="00570BF1"/>
    <w:rsid w:val="00571467"/>
    <w:rsid w:val="00573FA3"/>
    <w:rsid w:val="00574AED"/>
    <w:rsid w:val="0057529E"/>
    <w:rsid w:val="005773A3"/>
    <w:rsid w:val="00582547"/>
    <w:rsid w:val="005837F5"/>
    <w:rsid w:val="00593F15"/>
    <w:rsid w:val="005A19BF"/>
    <w:rsid w:val="005B382E"/>
    <w:rsid w:val="005C1688"/>
    <w:rsid w:val="005C259C"/>
    <w:rsid w:val="005C6728"/>
    <w:rsid w:val="005D058B"/>
    <w:rsid w:val="005D2440"/>
    <w:rsid w:val="005D2C81"/>
    <w:rsid w:val="005D5E63"/>
    <w:rsid w:val="005D700A"/>
    <w:rsid w:val="005E2440"/>
    <w:rsid w:val="005F1422"/>
    <w:rsid w:val="005F27E1"/>
    <w:rsid w:val="005F3DDF"/>
    <w:rsid w:val="0062094B"/>
    <w:rsid w:val="00623507"/>
    <w:rsid w:val="00623B4D"/>
    <w:rsid w:val="00634C78"/>
    <w:rsid w:val="00640FE1"/>
    <w:rsid w:val="00645954"/>
    <w:rsid w:val="00651F2D"/>
    <w:rsid w:val="006536DB"/>
    <w:rsid w:val="00655E9D"/>
    <w:rsid w:val="0066423E"/>
    <w:rsid w:val="00664726"/>
    <w:rsid w:val="00666C94"/>
    <w:rsid w:val="00670BB6"/>
    <w:rsid w:val="00684FB6"/>
    <w:rsid w:val="00685CEE"/>
    <w:rsid w:val="00686B2E"/>
    <w:rsid w:val="006905B3"/>
    <w:rsid w:val="006926A8"/>
    <w:rsid w:val="006938E6"/>
    <w:rsid w:val="0069780A"/>
    <w:rsid w:val="006A4642"/>
    <w:rsid w:val="006B0F57"/>
    <w:rsid w:val="006B487B"/>
    <w:rsid w:val="006C5EA4"/>
    <w:rsid w:val="006D1A48"/>
    <w:rsid w:val="006D6478"/>
    <w:rsid w:val="006E4882"/>
    <w:rsid w:val="006E74EA"/>
    <w:rsid w:val="006F5876"/>
    <w:rsid w:val="006F5C72"/>
    <w:rsid w:val="00722290"/>
    <w:rsid w:val="00722A2C"/>
    <w:rsid w:val="00723416"/>
    <w:rsid w:val="00740E76"/>
    <w:rsid w:val="007527B8"/>
    <w:rsid w:val="007549CC"/>
    <w:rsid w:val="00755C4F"/>
    <w:rsid w:val="00760398"/>
    <w:rsid w:val="00760A5A"/>
    <w:rsid w:val="00772195"/>
    <w:rsid w:val="0077355A"/>
    <w:rsid w:val="007850ED"/>
    <w:rsid w:val="00790A44"/>
    <w:rsid w:val="00791396"/>
    <w:rsid w:val="00796CB4"/>
    <w:rsid w:val="00797262"/>
    <w:rsid w:val="00797A9B"/>
    <w:rsid w:val="007A2045"/>
    <w:rsid w:val="007A2545"/>
    <w:rsid w:val="007A26A1"/>
    <w:rsid w:val="007A661C"/>
    <w:rsid w:val="007B6240"/>
    <w:rsid w:val="007B798D"/>
    <w:rsid w:val="007C06EC"/>
    <w:rsid w:val="007C0AD6"/>
    <w:rsid w:val="007C193D"/>
    <w:rsid w:val="007C483C"/>
    <w:rsid w:val="007D30A0"/>
    <w:rsid w:val="007E039E"/>
    <w:rsid w:val="007E34B5"/>
    <w:rsid w:val="007E63CF"/>
    <w:rsid w:val="007E74D2"/>
    <w:rsid w:val="007E7F6E"/>
    <w:rsid w:val="007F1342"/>
    <w:rsid w:val="00801AFD"/>
    <w:rsid w:val="008054EE"/>
    <w:rsid w:val="00812E80"/>
    <w:rsid w:val="0081421E"/>
    <w:rsid w:val="0081479A"/>
    <w:rsid w:val="00832021"/>
    <w:rsid w:val="00835D65"/>
    <w:rsid w:val="00844D5C"/>
    <w:rsid w:val="008451AC"/>
    <w:rsid w:val="0084542E"/>
    <w:rsid w:val="00847E5E"/>
    <w:rsid w:val="00851AED"/>
    <w:rsid w:val="00853EC3"/>
    <w:rsid w:val="00867103"/>
    <w:rsid w:val="00871BAA"/>
    <w:rsid w:val="00876EA9"/>
    <w:rsid w:val="00892DAC"/>
    <w:rsid w:val="008A17B7"/>
    <w:rsid w:val="008A21A1"/>
    <w:rsid w:val="008A46BA"/>
    <w:rsid w:val="008A53CC"/>
    <w:rsid w:val="008A5AD9"/>
    <w:rsid w:val="008A667F"/>
    <w:rsid w:val="008A7213"/>
    <w:rsid w:val="008A7D0B"/>
    <w:rsid w:val="008B4501"/>
    <w:rsid w:val="008B70C2"/>
    <w:rsid w:val="008C0C76"/>
    <w:rsid w:val="008C37B5"/>
    <w:rsid w:val="008C62B7"/>
    <w:rsid w:val="008D4869"/>
    <w:rsid w:val="008E2023"/>
    <w:rsid w:val="008F33CC"/>
    <w:rsid w:val="008F4A4D"/>
    <w:rsid w:val="008F62EA"/>
    <w:rsid w:val="008F6E3D"/>
    <w:rsid w:val="008F7942"/>
    <w:rsid w:val="0090546E"/>
    <w:rsid w:val="00905E13"/>
    <w:rsid w:val="00912193"/>
    <w:rsid w:val="00920475"/>
    <w:rsid w:val="00922B80"/>
    <w:rsid w:val="00926AEF"/>
    <w:rsid w:val="0093062D"/>
    <w:rsid w:val="0093777F"/>
    <w:rsid w:val="00942CBB"/>
    <w:rsid w:val="0095237D"/>
    <w:rsid w:val="00952A72"/>
    <w:rsid w:val="00963B1B"/>
    <w:rsid w:val="009640DF"/>
    <w:rsid w:val="009734C1"/>
    <w:rsid w:val="0097368C"/>
    <w:rsid w:val="00974810"/>
    <w:rsid w:val="009837B2"/>
    <w:rsid w:val="009863BD"/>
    <w:rsid w:val="00991E89"/>
    <w:rsid w:val="00992C33"/>
    <w:rsid w:val="009A23F9"/>
    <w:rsid w:val="009A51C5"/>
    <w:rsid w:val="009B2F77"/>
    <w:rsid w:val="009B69A7"/>
    <w:rsid w:val="009C4F31"/>
    <w:rsid w:val="009C77ED"/>
    <w:rsid w:val="009D03E8"/>
    <w:rsid w:val="009D498E"/>
    <w:rsid w:val="009D519B"/>
    <w:rsid w:val="009D591B"/>
    <w:rsid w:val="009F6F86"/>
    <w:rsid w:val="00A00249"/>
    <w:rsid w:val="00A04087"/>
    <w:rsid w:val="00A06C9B"/>
    <w:rsid w:val="00A07E3B"/>
    <w:rsid w:val="00A10860"/>
    <w:rsid w:val="00A11309"/>
    <w:rsid w:val="00A11598"/>
    <w:rsid w:val="00A1177F"/>
    <w:rsid w:val="00A1268E"/>
    <w:rsid w:val="00A24F23"/>
    <w:rsid w:val="00A339F7"/>
    <w:rsid w:val="00A552A3"/>
    <w:rsid w:val="00A56C09"/>
    <w:rsid w:val="00A5780D"/>
    <w:rsid w:val="00A57F8B"/>
    <w:rsid w:val="00A60216"/>
    <w:rsid w:val="00A61EE1"/>
    <w:rsid w:val="00A71940"/>
    <w:rsid w:val="00A73571"/>
    <w:rsid w:val="00A80E57"/>
    <w:rsid w:val="00A86471"/>
    <w:rsid w:val="00AA24BF"/>
    <w:rsid w:val="00AB4675"/>
    <w:rsid w:val="00AB72D8"/>
    <w:rsid w:val="00AE0242"/>
    <w:rsid w:val="00AE44F4"/>
    <w:rsid w:val="00AF3ECC"/>
    <w:rsid w:val="00B0419E"/>
    <w:rsid w:val="00B07DE2"/>
    <w:rsid w:val="00B1328C"/>
    <w:rsid w:val="00B14E4A"/>
    <w:rsid w:val="00B17802"/>
    <w:rsid w:val="00B276F2"/>
    <w:rsid w:val="00B27B18"/>
    <w:rsid w:val="00B30DDC"/>
    <w:rsid w:val="00B450EA"/>
    <w:rsid w:val="00B46336"/>
    <w:rsid w:val="00B473E2"/>
    <w:rsid w:val="00B65A54"/>
    <w:rsid w:val="00B706C5"/>
    <w:rsid w:val="00B929A0"/>
    <w:rsid w:val="00BA64FF"/>
    <w:rsid w:val="00BB59C9"/>
    <w:rsid w:val="00BB608D"/>
    <w:rsid w:val="00BD1E30"/>
    <w:rsid w:val="00BE3A9D"/>
    <w:rsid w:val="00BE6A9A"/>
    <w:rsid w:val="00BF11DE"/>
    <w:rsid w:val="00BF2328"/>
    <w:rsid w:val="00BF4469"/>
    <w:rsid w:val="00BF7626"/>
    <w:rsid w:val="00BF7AF4"/>
    <w:rsid w:val="00C0066C"/>
    <w:rsid w:val="00C0365D"/>
    <w:rsid w:val="00C05E9B"/>
    <w:rsid w:val="00C13A25"/>
    <w:rsid w:val="00C16140"/>
    <w:rsid w:val="00C21F1E"/>
    <w:rsid w:val="00C23E40"/>
    <w:rsid w:val="00C24C2A"/>
    <w:rsid w:val="00C3735A"/>
    <w:rsid w:val="00C402D4"/>
    <w:rsid w:val="00C417ED"/>
    <w:rsid w:val="00C42E21"/>
    <w:rsid w:val="00C44752"/>
    <w:rsid w:val="00C5321A"/>
    <w:rsid w:val="00C577B7"/>
    <w:rsid w:val="00C64B38"/>
    <w:rsid w:val="00C65915"/>
    <w:rsid w:val="00C70344"/>
    <w:rsid w:val="00C72CCB"/>
    <w:rsid w:val="00C73F7F"/>
    <w:rsid w:val="00C8483F"/>
    <w:rsid w:val="00C914F5"/>
    <w:rsid w:val="00C95A3A"/>
    <w:rsid w:val="00C97A9D"/>
    <w:rsid w:val="00CD03BF"/>
    <w:rsid w:val="00CE2775"/>
    <w:rsid w:val="00CE43E8"/>
    <w:rsid w:val="00CE7335"/>
    <w:rsid w:val="00CF1439"/>
    <w:rsid w:val="00CF35D0"/>
    <w:rsid w:val="00CF6EB1"/>
    <w:rsid w:val="00D1250C"/>
    <w:rsid w:val="00D2383C"/>
    <w:rsid w:val="00D2510D"/>
    <w:rsid w:val="00D25F63"/>
    <w:rsid w:val="00D305AF"/>
    <w:rsid w:val="00D30C30"/>
    <w:rsid w:val="00D30F43"/>
    <w:rsid w:val="00D34469"/>
    <w:rsid w:val="00D45E55"/>
    <w:rsid w:val="00D55ABE"/>
    <w:rsid w:val="00D6258D"/>
    <w:rsid w:val="00D643AA"/>
    <w:rsid w:val="00D66F25"/>
    <w:rsid w:val="00D95655"/>
    <w:rsid w:val="00DA01BD"/>
    <w:rsid w:val="00DA0672"/>
    <w:rsid w:val="00DA3244"/>
    <w:rsid w:val="00DA4072"/>
    <w:rsid w:val="00DA5AFB"/>
    <w:rsid w:val="00DB5FBA"/>
    <w:rsid w:val="00DB6394"/>
    <w:rsid w:val="00DC01C7"/>
    <w:rsid w:val="00DC0A8D"/>
    <w:rsid w:val="00DC7502"/>
    <w:rsid w:val="00DC7889"/>
    <w:rsid w:val="00DD0685"/>
    <w:rsid w:val="00DD06E9"/>
    <w:rsid w:val="00DD1FD5"/>
    <w:rsid w:val="00DD6151"/>
    <w:rsid w:val="00DD61E5"/>
    <w:rsid w:val="00DF039B"/>
    <w:rsid w:val="00DF1457"/>
    <w:rsid w:val="00DF1798"/>
    <w:rsid w:val="00DF3B64"/>
    <w:rsid w:val="00DF44BB"/>
    <w:rsid w:val="00DF6A86"/>
    <w:rsid w:val="00E00A89"/>
    <w:rsid w:val="00E04474"/>
    <w:rsid w:val="00E04800"/>
    <w:rsid w:val="00E1435C"/>
    <w:rsid w:val="00E173AC"/>
    <w:rsid w:val="00E2049E"/>
    <w:rsid w:val="00E217D7"/>
    <w:rsid w:val="00E21B34"/>
    <w:rsid w:val="00E304AA"/>
    <w:rsid w:val="00E322AC"/>
    <w:rsid w:val="00E343E7"/>
    <w:rsid w:val="00E37EE2"/>
    <w:rsid w:val="00E413A6"/>
    <w:rsid w:val="00E42032"/>
    <w:rsid w:val="00E4462F"/>
    <w:rsid w:val="00E44C6F"/>
    <w:rsid w:val="00E45A89"/>
    <w:rsid w:val="00E46376"/>
    <w:rsid w:val="00E46681"/>
    <w:rsid w:val="00E66430"/>
    <w:rsid w:val="00E66A46"/>
    <w:rsid w:val="00E745D3"/>
    <w:rsid w:val="00E74821"/>
    <w:rsid w:val="00E867D7"/>
    <w:rsid w:val="00E90191"/>
    <w:rsid w:val="00E961CA"/>
    <w:rsid w:val="00E964DD"/>
    <w:rsid w:val="00EA6147"/>
    <w:rsid w:val="00EC260B"/>
    <w:rsid w:val="00EC4631"/>
    <w:rsid w:val="00ED0BD0"/>
    <w:rsid w:val="00ED3612"/>
    <w:rsid w:val="00EE4556"/>
    <w:rsid w:val="00EE601C"/>
    <w:rsid w:val="00EE7C0E"/>
    <w:rsid w:val="00EF1D0F"/>
    <w:rsid w:val="00EF4382"/>
    <w:rsid w:val="00EF7D54"/>
    <w:rsid w:val="00F00263"/>
    <w:rsid w:val="00F00395"/>
    <w:rsid w:val="00F06E11"/>
    <w:rsid w:val="00F17D61"/>
    <w:rsid w:val="00F3791D"/>
    <w:rsid w:val="00F42793"/>
    <w:rsid w:val="00F50037"/>
    <w:rsid w:val="00F50831"/>
    <w:rsid w:val="00F54FDA"/>
    <w:rsid w:val="00F55320"/>
    <w:rsid w:val="00F57DED"/>
    <w:rsid w:val="00F60C78"/>
    <w:rsid w:val="00F64924"/>
    <w:rsid w:val="00F666C5"/>
    <w:rsid w:val="00F733CE"/>
    <w:rsid w:val="00F76E74"/>
    <w:rsid w:val="00F822FB"/>
    <w:rsid w:val="00F90417"/>
    <w:rsid w:val="00F94BC1"/>
    <w:rsid w:val="00FB02E2"/>
    <w:rsid w:val="00FC6514"/>
    <w:rsid w:val="00FD02A2"/>
    <w:rsid w:val="00FE3B96"/>
    <w:rsid w:val="00FE7083"/>
    <w:rsid w:val="00FF01CC"/>
    <w:rsid w:val="00FF3A7F"/>
    <w:rsid w:val="00FF4324"/>
    <w:rsid w:val="00FF4B95"/>
    <w:rsid w:val="0CCC75FB"/>
    <w:rsid w:val="0EBB06D8"/>
    <w:rsid w:val="12D40279"/>
    <w:rsid w:val="134643C1"/>
    <w:rsid w:val="163B7EDE"/>
    <w:rsid w:val="16E845B9"/>
    <w:rsid w:val="1FCF036B"/>
    <w:rsid w:val="223B67DC"/>
    <w:rsid w:val="237F3E09"/>
    <w:rsid w:val="24A06508"/>
    <w:rsid w:val="2678550F"/>
    <w:rsid w:val="2E406A45"/>
    <w:rsid w:val="3560090E"/>
    <w:rsid w:val="36EC2021"/>
    <w:rsid w:val="37C44107"/>
    <w:rsid w:val="3AEF27A1"/>
    <w:rsid w:val="3D7D26AF"/>
    <w:rsid w:val="3E9518E0"/>
    <w:rsid w:val="402F5EDD"/>
    <w:rsid w:val="44FE762B"/>
    <w:rsid w:val="4530317A"/>
    <w:rsid w:val="4976503B"/>
    <w:rsid w:val="4BB426BB"/>
    <w:rsid w:val="4C582F42"/>
    <w:rsid w:val="4E94225A"/>
    <w:rsid w:val="4F9F6510"/>
    <w:rsid w:val="50740C59"/>
    <w:rsid w:val="5326713A"/>
    <w:rsid w:val="53DD7454"/>
    <w:rsid w:val="560A3E47"/>
    <w:rsid w:val="565660F8"/>
    <w:rsid w:val="57800F74"/>
    <w:rsid w:val="5B533A4B"/>
    <w:rsid w:val="5CC763C0"/>
    <w:rsid w:val="5D6400FA"/>
    <w:rsid w:val="6039075E"/>
    <w:rsid w:val="60AC55DF"/>
    <w:rsid w:val="64A92351"/>
    <w:rsid w:val="64AB4226"/>
    <w:rsid w:val="6E420859"/>
    <w:rsid w:val="72BB7B23"/>
    <w:rsid w:val="75D43A34"/>
    <w:rsid w:val="78E70E26"/>
    <w:rsid w:val="7B2E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99FA5"/>
  <w15:docId w15:val="{C0D5B7F5-74DC-4EF2-AB85-C066DC93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2D8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oto">
    <w:name w:val="Foto"/>
    <w:basedOn w:val="Normal"/>
    <w:uiPriority w:val="1"/>
    <w:qFormat/>
    <w:pPr>
      <w:spacing w:after="0" w:line="240" w:lineRule="auto"/>
      <w:jc w:val="center"/>
    </w:pPr>
    <w:rPr>
      <w:color w:val="595959" w:themeColor="text1" w:themeTint="A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lang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5F1422"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1422"/>
    <w:rPr>
      <w:rFonts w:eastAsiaTheme="minorEastAsia"/>
      <w:sz w:val="22"/>
      <w:szCs w:val="22"/>
    </w:rPr>
  </w:style>
  <w:style w:type="paragraph" w:customStyle="1" w:styleId="xmsonormal">
    <w:name w:val="x_msonormal"/>
    <w:basedOn w:val="Normal"/>
    <w:rsid w:val="00AB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D2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www.viajesyproyectosambientalesjvc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s://meet.google.com/uhc-ferm-xhm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jvcmlgrr@hot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vcsportsproamb19@gmail.com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CCE7FEF-1871-4495-9114-1E6639A7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7</Pages>
  <Words>1166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Valle de Aran: Activo, ecológico y cultural.</vt:lpstr>
    </vt:vector>
  </TitlesOfParts>
  <Company>PROYECTOS AMBIENTALES JVC SPORTS</Company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Valle de Aran: Activo, ecológico y cultural.</dc:title>
  <dc:creator>PROYECTO PRIMARIA</dc:creator>
  <cp:lastModifiedBy>JV Costa</cp:lastModifiedBy>
  <cp:revision>535</cp:revision>
  <dcterms:created xsi:type="dcterms:W3CDTF">2019-02-17T17:33:00Z</dcterms:created>
  <dcterms:modified xsi:type="dcterms:W3CDTF">2023-08-08T08:40:00Z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3082-11.2.0.10351</vt:lpwstr>
  </property>
  <property fmtid="{D5CDD505-2E9C-101B-9397-08002B2CF9AE}" pid="3" name="ICV">
    <vt:lpwstr>370A29EA71F74C79BF731F5D659F138F</vt:lpwstr>
  </property>
</Properties>
</file>